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36C" w:rsidRPr="002904D3" w:rsidRDefault="00D6336C" w:rsidP="00D6336C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  <w:r w:rsidRPr="002904D3">
        <w:rPr>
          <w:rFonts w:eastAsia="Calibri"/>
          <w:bCs/>
          <w:sz w:val="28"/>
          <w:szCs w:val="28"/>
          <w:lang w:eastAsia="en-US"/>
        </w:rPr>
        <w:t>МИНИСТЕРСТВО ОБРАЗОВАНИЯ, НАУКИ И МОЛОДЕЖНОЙ ПОЛИТИКИ КРАСНОДАРСКОГО КРАЯ</w:t>
      </w:r>
    </w:p>
    <w:p w:rsidR="00D6336C" w:rsidRPr="002904D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904D3">
        <w:rPr>
          <w:rFonts w:eastAsia="Calibri"/>
          <w:b/>
          <w:bCs/>
          <w:sz w:val="28"/>
          <w:szCs w:val="28"/>
          <w:lang w:eastAsia="en-US"/>
        </w:rPr>
        <w:t xml:space="preserve">ГОСУДАРСТВЕННОЕ АВТОНОМНОЕ ПРОФЕССИОНАЛЬНОЕ </w:t>
      </w:r>
    </w:p>
    <w:p w:rsidR="00D6336C" w:rsidRPr="002904D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904D3">
        <w:rPr>
          <w:rFonts w:eastAsia="Calibri"/>
          <w:b/>
          <w:bCs/>
          <w:sz w:val="28"/>
          <w:szCs w:val="28"/>
          <w:lang w:eastAsia="en-US"/>
        </w:rPr>
        <w:t>ОБРАЗОВАТЕЛЬНОЕ УЧРЕЖДЕНИЕ КРАСНОДАРСКОГО КРАЯ</w:t>
      </w:r>
    </w:p>
    <w:p w:rsidR="00D6336C" w:rsidRPr="002904D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904D3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D6336C" w:rsidRPr="002904D3" w:rsidRDefault="00D6336C" w:rsidP="00D6336C">
      <w:pPr>
        <w:suppressAutoHyphens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right"/>
        <w:rPr>
          <w:rFonts w:eastAsia="Calibri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right"/>
        <w:rPr>
          <w:rFonts w:eastAsia="Calibri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right"/>
        <w:rPr>
          <w:rFonts w:eastAsia="Calibri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904D3">
        <w:rPr>
          <w:rFonts w:eastAsia="Calibri"/>
          <w:b/>
          <w:sz w:val="28"/>
          <w:szCs w:val="28"/>
          <w:lang w:eastAsia="en-US"/>
        </w:rPr>
        <w:tab/>
      </w:r>
      <w:r w:rsidRPr="002904D3">
        <w:rPr>
          <w:rFonts w:eastAsia="Calibri"/>
          <w:b/>
          <w:sz w:val="28"/>
          <w:szCs w:val="28"/>
          <w:lang w:eastAsia="en-US"/>
        </w:rPr>
        <w:tab/>
      </w: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904D3">
        <w:rPr>
          <w:rFonts w:eastAsia="Calibri"/>
          <w:b/>
          <w:sz w:val="28"/>
          <w:szCs w:val="28"/>
          <w:lang w:eastAsia="en-US"/>
        </w:rPr>
        <w:t xml:space="preserve">   РАБОЧАЯ ПРОГРАММА УЧЕБНОЙ ДИСЦИПЛИНЫ</w:t>
      </w: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ОП.</w:t>
      </w:r>
      <w:r w:rsidR="00572397">
        <w:rPr>
          <w:rFonts w:eastAsia="Calibri"/>
          <w:b/>
          <w:sz w:val="28"/>
          <w:szCs w:val="28"/>
          <w:lang w:eastAsia="en-US"/>
        </w:rPr>
        <w:t>7</w:t>
      </w:r>
      <w:r w:rsidR="008940F4">
        <w:rPr>
          <w:rFonts w:eastAsia="Calibri"/>
          <w:b/>
          <w:sz w:val="28"/>
          <w:szCs w:val="28"/>
          <w:lang w:eastAsia="en-US"/>
        </w:rPr>
        <w:t xml:space="preserve"> </w:t>
      </w:r>
      <w:r w:rsidRPr="002904D3">
        <w:rPr>
          <w:rFonts w:eastAsia="Calibri"/>
          <w:b/>
          <w:sz w:val="28"/>
          <w:szCs w:val="28"/>
          <w:lang w:eastAsia="en-US"/>
        </w:rPr>
        <w:t>«</w:t>
      </w:r>
      <w:r>
        <w:rPr>
          <w:rFonts w:eastAsia="Calibri"/>
          <w:b/>
          <w:sz w:val="28"/>
          <w:szCs w:val="28"/>
          <w:lang w:eastAsia="en-US"/>
        </w:rPr>
        <w:t xml:space="preserve">Техническое оснащение </w:t>
      </w:r>
      <w:r w:rsidR="00B64859">
        <w:rPr>
          <w:rFonts w:eastAsia="Calibri"/>
          <w:b/>
          <w:sz w:val="28"/>
          <w:szCs w:val="28"/>
          <w:lang w:eastAsia="en-US"/>
        </w:rPr>
        <w:t>организаций питания</w:t>
      </w:r>
      <w:r w:rsidRPr="002904D3">
        <w:rPr>
          <w:rFonts w:eastAsia="Calibri"/>
          <w:b/>
          <w:sz w:val="28"/>
          <w:szCs w:val="28"/>
          <w:lang w:eastAsia="en-US"/>
        </w:rPr>
        <w:t>»</w:t>
      </w: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2904D3">
        <w:rPr>
          <w:rFonts w:eastAsia="Calibri"/>
          <w:b/>
          <w:i/>
          <w:sz w:val="28"/>
          <w:szCs w:val="28"/>
          <w:lang w:eastAsia="en-US"/>
        </w:rPr>
        <w:t>«профессиональный цикл»</w:t>
      </w:r>
    </w:p>
    <w:p w:rsidR="00D6336C" w:rsidRPr="002904D3" w:rsidRDefault="00D6336C" w:rsidP="00D6336C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131DB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по программе </w:t>
      </w:r>
      <w:r w:rsidRPr="002904D3">
        <w:rPr>
          <w:rFonts w:eastAsia="Calibri"/>
          <w:b/>
          <w:i/>
          <w:sz w:val="28"/>
          <w:szCs w:val="28"/>
          <w:lang w:eastAsia="en-US"/>
        </w:rPr>
        <w:t>подготовки специалистов среднего звена</w:t>
      </w:r>
    </w:p>
    <w:p w:rsidR="00D6336C" w:rsidRPr="002904D3" w:rsidRDefault="00D6336C" w:rsidP="00D6336C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2904D3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proofErr w:type="gramStart"/>
      <w:r w:rsidRPr="002904D3">
        <w:rPr>
          <w:rFonts w:eastAsia="Calibri"/>
          <w:b/>
          <w:i/>
          <w:sz w:val="28"/>
          <w:szCs w:val="28"/>
          <w:lang w:eastAsia="en-US"/>
        </w:rPr>
        <w:t>специальности  44.02.06.</w:t>
      </w:r>
      <w:proofErr w:type="gramEnd"/>
      <w:r w:rsidRPr="002904D3">
        <w:rPr>
          <w:rFonts w:eastAsia="Calibri"/>
          <w:b/>
          <w:i/>
          <w:sz w:val="28"/>
          <w:szCs w:val="28"/>
          <w:lang w:eastAsia="en-US"/>
        </w:rPr>
        <w:t xml:space="preserve">  Профессиональное обучение </w:t>
      </w:r>
      <w:proofErr w:type="gramStart"/>
      <w:r w:rsidRPr="002904D3">
        <w:rPr>
          <w:rFonts w:eastAsia="Calibri"/>
          <w:b/>
          <w:i/>
          <w:sz w:val="28"/>
          <w:szCs w:val="28"/>
          <w:lang w:eastAsia="en-US"/>
        </w:rPr>
        <w:t xml:space="preserve">( </w:t>
      </w:r>
      <w:r>
        <w:rPr>
          <w:rFonts w:eastAsia="Calibri"/>
          <w:b/>
          <w:i/>
          <w:sz w:val="28"/>
          <w:szCs w:val="28"/>
          <w:lang w:eastAsia="en-US"/>
        </w:rPr>
        <w:t>по</w:t>
      </w:r>
      <w:proofErr w:type="gramEnd"/>
      <w:r>
        <w:rPr>
          <w:rFonts w:eastAsia="Calibri"/>
          <w:b/>
          <w:i/>
          <w:sz w:val="28"/>
          <w:szCs w:val="28"/>
          <w:lang w:eastAsia="en-US"/>
        </w:rPr>
        <w:t xml:space="preserve"> отраслям</w:t>
      </w:r>
      <w:r w:rsidRPr="002904D3">
        <w:rPr>
          <w:rFonts w:eastAsia="Calibri"/>
          <w:b/>
          <w:i/>
          <w:sz w:val="28"/>
          <w:szCs w:val="28"/>
          <w:lang w:eastAsia="en-US"/>
        </w:rPr>
        <w:t>)</w:t>
      </w:r>
    </w:p>
    <w:p w:rsidR="00D6336C" w:rsidRPr="002904D3" w:rsidRDefault="00D6336C" w:rsidP="00D6336C">
      <w:pPr>
        <w:suppressAutoHyphens/>
        <w:ind w:left="992" w:right="565"/>
        <w:jc w:val="both"/>
        <w:rPr>
          <w:sz w:val="32"/>
          <w:szCs w:val="32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D6336C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6336C" w:rsidRPr="002904D3" w:rsidRDefault="003E1BC7" w:rsidP="00D6336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г. Краснодар </w:t>
      </w:r>
      <w:r w:rsidR="00B64859">
        <w:rPr>
          <w:rFonts w:eastAsia="Calibri"/>
          <w:b/>
          <w:sz w:val="28"/>
          <w:szCs w:val="28"/>
          <w:lang w:eastAsia="en-US"/>
        </w:rPr>
        <w:t>2022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6336C" w:rsidRPr="002904D3" w:rsidTr="00D6336C">
        <w:trPr>
          <w:trHeight w:val="1550"/>
        </w:trPr>
        <w:tc>
          <w:tcPr>
            <w:tcW w:w="4786" w:type="dxa"/>
          </w:tcPr>
          <w:p w:rsidR="00D6336C" w:rsidRPr="002904D3" w:rsidRDefault="00D6336C" w:rsidP="00D6336C">
            <w:pPr>
              <w:tabs>
                <w:tab w:val="left" w:pos="142"/>
              </w:tabs>
              <w:rPr>
                <w:b/>
              </w:rPr>
            </w:pPr>
            <w:r w:rsidRPr="002904D3">
              <w:rPr>
                <w:b/>
              </w:rPr>
              <w:lastRenderedPageBreak/>
              <w:t>СОГЛАСОВАНО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 w:rsidRPr="002904D3">
              <w:t>Заместитель директора по НМР</w:t>
            </w:r>
          </w:p>
          <w:p w:rsidR="00D6336C" w:rsidRPr="002904D3" w:rsidRDefault="00D6336C" w:rsidP="00D6336C">
            <w:pPr>
              <w:tabs>
                <w:tab w:val="left" w:pos="142"/>
              </w:tabs>
              <w:rPr>
                <w:i/>
              </w:rPr>
            </w:pPr>
            <w:r w:rsidRPr="002904D3">
              <w:t xml:space="preserve">ГАПОУ КК КГТК 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 w:rsidRPr="002904D3">
              <w:t>______________ Н.И. Тутынина</w:t>
            </w:r>
          </w:p>
          <w:p w:rsidR="00D6336C" w:rsidRPr="002904D3" w:rsidRDefault="00B64859" w:rsidP="00D6336C">
            <w:pPr>
              <w:tabs>
                <w:tab w:val="left" w:pos="142"/>
              </w:tabs>
            </w:pPr>
            <w:r>
              <w:t>«___» _____________ 2022</w:t>
            </w:r>
            <w:r w:rsidR="00D6336C" w:rsidRPr="002904D3">
              <w:t xml:space="preserve"> г.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</w:p>
          <w:p w:rsidR="00D6336C" w:rsidRPr="002904D3" w:rsidRDefault="00D6336C" w:rsidP="00D6336C">
            <w:pPr>
              <w:tabs>
                <w:tab w:val="left" w:pos="142"/>
              </w:tabs>
              <w:jc w:val="center"/>
            </w:pPr>
          </w:p>
        </w:tc>
        <w:tc>
          <w:tcPr>
            <w:tcW w:w="4785" w:type="dxa"/>
          </w:tcPr>
          <w:p w:rsidR="00D6336C" w:rsidRPr="002904D3" w:rsidRDefault="00D6336C" w:rsidP="00D6336C">
            <w:pPr>
              <w:tabs>
                <w:tab w:val="left" w:pos="142"/>
              </w:tabs>
              <w:rPr>
                <w:b/>
              </w:rPr>
            </w:pPr>
            <w:r w:rsidRPr="002904D3">
              <w:rPr>
                <w:b/>
              </w:rPr>
              <w:t>УТВЕРЖДАЮ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 w:rsidRPr="002904D3">
              <w:t>Заместитель директора по УР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 w:rsidRPr="002904D3">
              <w:t xml:space="preserve"> ГАПОУ КК КГТК 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 w:rsidRPr="002904D3">
              <w:t>_______________ Г.А. Словцова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>
              <w:t>«_____» _______________202</w:t>
            </w:r>
            <w:r w:rsidR="00B64859">
              <w:t>2</w:t>
            </w:r>
            <w:r w:rsidRPr="002904D3">
              <w:t xml:space="preserve"> г.</w:t>
            </w:r>
          </w:p>
          <w:p w:rsidR="00D6336C" w:rsidRPr="002904D3" w:rsidRDefault="00D6336C" w:rsidP="00D6336C">
            <w:pPr>
              <w:tabs>
                <w:tab w:val="left" w:pos="142"/>
              </w:tabs>
              <w:jc w:val="center"/>
            </w:pPr>
          </w:p>
        </w:tc>
      </w:tr>
      <w:tr w:rsidR="00D6336C" w:rsidRPr="002904D3" w:rsidTr="00D6336C">
        <w:trPr>
          <w:trHeight w:val="1414"/>
        </w:trPr>
        <w:tc>
          <w:tcPr>
            <w:tcW w:w="4786" w:type="dxa"/>
          </w:tcPr>
          <w:p w:rsidR="00D6336C" w:rsidRPr="002904D3" w:rsidRDefault="00D6336C" w:rsidP="00D6336C">
            <w:pPr>
              <w:pStyle w:val="1"/>
              <w:tabs>
                <w:tab w:val="left" w:pos="142"/>
              </w:tabs>
              <w:ind w:left="0" w:firstLine="0"/>
            </w:pPr>
            <w:r w:rsidRPr="002904D3">
              <w:t>РАССМОТРЕНО</w:t>
            </w:r>
          </w:p>
          <w:p w:rsidR="00D6336C" w:rsidRPr="002904D3" w:rsidRDefault="00D6336C" w:rsidP="00D6336C">
            <w:pPr>
              <w:pStyle w:val="1"/>
              <w:tabs>
                <w:tab w:val="left" w:pos="142"/>
              </w:tabs>
              <w:ind w:left="0" w:firstLine="0"/>
              <w:rPr>
                <w:b w:val="0"/>
              </w:rPr>
            </w:pPr>
            <w:r w:rsidRPr="002904D3">
              <w:rPr>
                <w:b w:val="0"/>
              </w:rPr>
              <w:t>на заседании кафедры</w:t>
            </w:r>
          </w:p>
          <w:p w:rsidR="00D6336C" w:rsidRPr="002904D3" w:rsidRDefault="00D6336C" w:rsidP="00D6336C">
            <w:pPr>
              <w:pStyle w:val="1"/>
              <w:tabs>
                <w:tab w:val="left" w:pos="142"/>
              </w:tabs>
              <w:ind w:left="0" w:firstLine="0"/>
              <w:rPr>
                <w:b w:val="0"/>
              </w:rPr>
            </w:pPr>
            <w:r w:rsidRPr="002904D3">
              <w:rPr>
                <w:b w:val="0"/>
              </w:rPr>
              <w:t>сервиса и общественного питания</w:t>
            </w:r>
          </w:p>
          <w:p w:rsidR="00D6336C" w:rsidRPr="002904D3" w:rsidRDefault="00D6336C" w:rsidP="00D6336C">
            <w:pPr>
              <w:pStyle w:val="1"/>
              <w:tabs>
                <w:tab w:val="left" w:pos="142"/>
              </w:tabs>
              <w:ind w:left="0" w:firstLine="0"/>
              <w:rPr>
                <w:b w:val="0"/>
              </w:rPr>
            </w:pPr>
            <w:r w:rsidRPr="002904D3">
              <w:rPr>
                <w:b w:val="0"/>
              </w:rPr>
              <w:t>Заведующий кафедрой</w:t>
            </w:r>
          </w:p>
          <w:p w:rsidR="00D6336C" w:rsidRPr="002904D3" w:rsidRDefault="00D6336C" w:rsidP="00D6336C">
            <w:pPr>
              <w:pStyle w:val="1"/>
              <w:tabs>
                <w:tab w:val="left" w:pos="142"/>
              </w:tabs>
              <w:ind w:left="0" w:firstLine="0"/>
              <w:rPr>
                <w:b w:val="0"/>
                <w:bCs/>
              </w:rPr>
            </w:pPr>
            <w:r w:rsidRPr="002904D3">
              <w:rPr>
                <w:b w:val="0"/>
                <w:bCs/>
              </w:rPr>
              <w:t xml:space="preserve">_______________   </w:t>
            </w:r>
            <w:r>
              <w:rPr>
                <w:b w:val="0"/>
                <w:bCs/>
              </w:rPr>
              <w:t>Е.И.Толстихина</w:t>
            </w:r>
          </w:p>
          <w:p w:rsidR="00D6336C" w:rsidRPr="002904D3" w:rsidRDefault="00D6336C" w:rsidP="00D6336C">
            <w:pPr>
              <w:tabs>
                <w:tab w:val="left" w:pos="142"/>
              </w:tabs>
            </w:pPr>
            <w:r w:rsidRPr="002904D3">
              <w:rPr>
                <w:b/>
              </w:rPr>
              <w:t xml:space="preserve">«___» _____________ </w:t>
            </w:r>
            <w:r w:rsidR="00B64859">
              <w:t>2022</w:t>
            </w:r>
            <w:r w:rsidRPr="002904D3">
              <w:t xml:space="preserve"> г.</w:t>
            </w:r>
          </w:p>
        </w:tc>
        <w:tc>
          <w:tcPr>
            <w:tcW w:w="4785" w:type="dxa"/>
          </w:tcPr>
          <w:p w:rsidR="00D6336C" w:rsidRPr="009310A9" w:rsidRDefault="00D6336C" w:rsidP="00D6336C">
            <w:pPr>
              <w:rPr>
                <w:rFonts w:eastAsia="Calibri"/>
                <w:b/>
                <w:szCs w:val="28"/>
                <w:lang w:eastAsia="en-US"/>
              </w:rPr>
            </w:pPr>
            <w:r w:rsidRPr="009310A9">
              <w:rPr>
                <w:rFonts w:eastAsia="Calibri"/>
                <w:b/>
                <w:szCs w:val="28"/>
                <w:lang w:eastAsia="en-US"/>
              </w:rPr>
              <w:t>ОДОБРЕНО</w:t>
            </w:r>
          </w:p>
          <w:p w:rsidR="00D6336C" w:rsidRPr="009310A9" w:rsidRDefault="00D6336C" w:rsidP="00D6336C">
            <w:pPr>
              <w:rPr>
                <w:rFonts w:eastAsia="Calibri"/>
                <w:szCs w:val="28"/>
                <w:lang w:eastAsia="en-US"/>
              </w:rPr>
            </w:pPr>
            <w:r w:rsidRPr="009310A9">
              <w:rPr>
                <w:rFonts w:eastAsia="Calibri"/>
                <w:szCs w:val="28"/>
                <w:lang w:eastAsia="en-US"/>
              </w:rPr>
              <w:t>на заседании педагогического совета</w:t>
            </w:r>
          </w:p>
          <w:p w:rsidR="00D6336C" w:rsidRPr="009310A9" w:rsidRDefault="00D6336C" w:rsidP="00D6336C">
            <w:pPr>
              <w:rPr>
                <w:rFonts w:eastAsia="Calibri"/>
                <w:szCs w:val="28"/>
                <w:lang w:eastAsia="en-US"/>
              </w:rPr>
            </w:pPr>
            <w:r w:rsidRPr="009310A9">
              <w:rPr>
                <w:rFonts w:eastAsia="Calibri"/>
                <w:szCs w:val="28"/>
                <w:lang w:eastAsia="en-US"/>
              </w:rPr>
              <w:t>протокол № ___</w:t>
            </w:r>
          </w:p>
          <w:p w:rsidR="00D6336C" w:rsidRPr="009310A9" w:rsidRDefault="00D6336C" w:rsidP="00D6336C">
            <w:pPr>
              <w:rPr>
                <w:rFonts w:eastAsia="Calibri"/>
                <w:szCs w:val="28"/>
                <w:lang w:eastAsia="en-US"/>
              </w:rPr>
            </w:pPr>
            <w:r w:rsidRPr="009310A9">
              <w:rPr>
                <w:rFonts w:eastAsia="Calibri"/>
                <w:szCs w:val="28"/>
                <w:lang w:eastAsia="en-US"/>
              </w:rPr>
              <w:t>от «___» _____________ 20</w:t>
            </w:r>
            <w:r w:rsidR="00B64859">
              <w:rPr>
                <w:rFonts w:eastAsia="Calibri"/>
                <w:szCs w:val="28"/>
                <w:lang w:eastAsia="en-US"/>
              </w:rPr>
              <w:t>22</w:t>
            </w:r>
            <w:r w:rsidRPr="009310A9">
              <w:rPr>
                <w:rFonts w:eastAsia="Calibri"/>
                <w:szCs w:val="28"/>
                <w:lang w:eastAsia="en-US"/>
              </w:rPr>
              <w:t xml:space="preserve"> г.</w:t>
            </w:r>
          </w:p>
          <w:p w:rsidR="00D6336C" w:rsidRPr="009310A9" w:rsidRDefault="00D6336C" w:rsidP="00D6336C">
            <w:pPr>
              <w:rPr>
                <w:rFonts w:eastAsia="Calibri"/>
                <w:szCs w:val="28"/>
                <w:lang w:eastAsia="en-US"/>
              </w:rPr>
            </w:pPr>
            <w:r w:rsidRPr="009310A9">
              <w:rPr>
                <w:rFonts w:eastAsia="Calibri"/>
                <w:szCs w:val="28"/>
                <w:lang w:eastAsia="en-US"/>
              </w:rPr>
              <w:t>Секретарь___________ И.А. Руденко</w:t>
            </w:r>
          </w:p>
          <w:p w:rsidR="00D6336C" w:rsidRPr="002904D3" w:rsidRDefault="00D6336C" w:rsidP="00D6336C">
            <w:pPr>
              <w:tabs>
                <w:tab w:val="left" w:pos="142"/>
              </w:tabs>
              <w:jc w:val="center"/>
            </w:pPr>
          </w:p>
        </w:tc>
      </w:tr>
    </w:tbl>
    <w:p w:rsidR="00D6336C" w:rsidRPr="002904D3" w:rsidRDefault="00D6336C" w:rsidP="00D6336C">
      <w:pPr>
        <w:tabs>
          <w:tab w:val="left" w:pos="142"/>
        </w:tabs>
        <w:jc w:val="both"/>
      </w:pPr>
    </w:p>
    <w:p w:rsidR="00D6336C" w:rsidRPr="002904D3" w:rsidRDefault="00D6336C" w:rsidP="00D6336C">
      <w:pPr>
        <w:tabs>
          <w:tab w:val="left" w:pos="142"/>
        </w:tabs>
        <w:jc w:val="both"/>
      </w:pPr>
    </w:p>
    <w:p w:rsidR="00D6336C" w:rsidRPr="002904D3" w:rsidRDefault="00D6336C" w:rsidP="00D6336C">
      <w:pPr>
        <w:spacing w:after="200"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904D3">
        <w:rPr>
          <w:sz w:val="28"/>
          <w:szCs w:val="28"/>
        </w:rPr>
        <w:t>Рабочая программа учебной дисциплины ОП.</w:t>
      </w:r>
      <w:r w:rsidR="00621E99">
        <w:rPr>
          <w:sz w:val="28"/>
          <w:szCs w:val="28"/>
        </w:rPr>
        <w:t>07</w:t>
      </w:r>
      <w:r w:rsidRPr="002904D3">
        <w:rPr>
          <w:rStyle w:val="apple-converted-space"/>
          <w:sz w:val="28"/>
          <w:szCs w:val="28"/>
        </w:rPr>
        <w:t> </w:t>
      </w:r>
      <w:r w:rsidRPr="002904D3">
        <w:rPr>
          <w:caps/>
          <w:sz w:val="28"/>
          <w:szCs w:val="28"/>
        </w:rPr>
        <w:t>«</w:t>
      </w:r>
      <w:r w:rsidR="00621E99" w:rsidRPr="00621E99">
        <w:rPr>
          <w:sz w:val="28"/>
          <w:szCs w:val="28"/>
        </w:rPr>
        <w:t xml:space="preserve">Техническое оснащение </w:t>
      </w:r>
      <w:r w:rsidR="00B64859">
        <w:rPr>
          <w:sz w:val="28"/>
          <w:szCs w:val="28"/>
        </w:rPr>
        <w:t xml:space="preserve">организаций </w:t>
      </w:r>
      <w:r w:rsidR="00621E99" w:rsidRPr="00621E99">
        <w:rPr>
          <w:sz w:val="28"/>
          <w:szCs w:val="28"/>
        </w:rPr>
        <w:t>питания</w:t>
      </w:r>
      <w:r w:rsidRPr="002904D3">
        <w:rPr>
          <w:sz w:val="28"/>
          <w:szCs w:val="28"/>
        </w:rPr>
        <w:t>» разработана на основе Федерального государственного образовательного стандарта по специальности среднего профессионального образования (далее СПО</w:t>
      </w:r>
      <w:proofErr w:type="gramStart"/>
      <w:r w:rsidRPr="002904D3">
        <w:rPr>
          <w:sz w:val="28"/>
          <w:szCs w:val="28"/>
        </w:rPr>
        <w:t xml:space="preserve">)  </w:t>
      </w:r>
      <w:r w:rsidRPr="002904D3">
        <w:rPr>
          <w:rFonts w:eastAsia="Calibri"/>
          <w:sz w:val="28"/>
          <w:szCs w:val="28"/>
          <w:lang w:eastAsia="en-US"/>
        </w:rPr>
        <w:t>44.02.06.</w:t>
      </w:r>
      <w:proofErr w:type="gramEnd"/>
      <w:r w:rsidRPr="002904D3">
        <w:rPr>
          <w:rFonts w:eastAsia="Calibri"/>
          <w:sz w:val="28"/>
          <w:szCs w:val="28"/>
          <w:lang w:eastAsia="en-US"/>
        </w:rPr>
        <w:t xml:space="preserve">  Профессиональное обучение (</w:t>
      </w:r>
      <w:r>
        <w:rPr>
          <w:rFonts w:eastAsia="Calibri"/>
          <w:sz w:val="28"/>
          <w:szCs w:val="28"/>
          <w:lang w:eastAsia="en-US"/>
        </w:rPr>
        <w:t>по отраслям</w:t>
      </w:r>
      <w:r w:rsidRPr="002904D3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, утвержденной приказом Министерства образования и науки РФ от «27» октября 2014 г. № </w:t>
      </w:r>
      <w:r w:rsidRPr="00131DBC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386, регистрация Минюст (№ 34994 от 28.11.2014 г.), укрупненная группа 44.00.00 «Образование и педагогические науки», рабочего учебного плана №</w:t>
      </w:r>
      <w:r w:rsidR="00A42D7B">
        <w:rPr>
          <w:rFonts w:eastAsia="Calibri"/>
          <w:sz w:val="28"/>
          <w:szCs w:val="28"/>
          <w:lang w:eastAsia="en-US"/>
        </w:rPr>
        <w:t>14</w:t>
      </w:r>
      <w:r w:rsidR="004B5A3E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 xml:space="preserve"> -, </w:t>
      </w:r>
      <w:proofErr w:type="gramStart"/>
      <w:r>
        <w:rPr>
          <w:rFonts w:eastAsia="Calibri"/>
          <w:sz w:val="28"/>
          <w:szCs w:val="28"/>
          <w:lang w:eastAsia="en-US"/>
        </w:rPr>
        <w:t>утвержденного  «</w:t>
      </w:r>
      <w:proofErr w:type="gramEnd"/>
      <w:r w:rsidR="00086D22">
        <w:rPr>
          <w:rFonts w:eastAsia="Calibri"/>
          <w:sz w:val="28"/>
          <w:szCs w:val="28"/>
          <w:lang w:eastAsia="en-US"/>
        </w:rPr>
        <w:t>27</w:t>
      </w:r>
      <w:r w:rsidRPr="00086D22">
        <w:rPr>
          <w:rFonts w:eastAsia="Calibri"/>
          <w:sz w:val="28"/>
          <w:szCs w:val="28"/>
          <w:lang w:eastAsia="en-US"/>
        </w:rPr>
        <w:t>» июня 20</w:t>
      </w:r>
      <w:r w:rsidR="004B5A3E" w:rsidRPr="00086D22">
        <w:rPr>
          <w:rFonts w:eastAsia="Calibri"/>
          <w:sz w:val="28"/>
          <w:szCs w:val="28"/>
          <w:lang w:eastAsia="en-US"/>
        </w:rPr>
        <w:t>2</w:t>
      </w:r>
      <w:r w:rsidR="00086D22">
        <w:rPr>
          <w:rFonts w:eastAsia="Calibri"/>
          <w:sz w:val="28"/>
          <w:szCs w:val="28"/>
          <w:lang w:eastAsia="en-US"/>
        </w:rPr>
        <w:t>2</w:t>
      </w:r>
      <w:r w:rsidRPr="00086D22">
        <w:rPr>
          <w:rFonts w:eastAsia="Calibri"/>
          <w:sz w:val="28"/>
          <w:szCs w:val="28"/>
          <w:lang w:eastAsia="en-US"/>
        </w:rPr>
        <w:t xml:space="preserve"> г.</w:t>
      </w:r>
    </w:p>
    <w:p w:rsidR="00D6336C" w:rsidRPr="002904D3" w:rsidRDefault="00D6336C" w:rsidP="00D6336C">
      <w:pPr>
        <w:pStyle w:val="af1"/>
        <w:ind w:firstLine="567"/>
      </w:pPr>
    </w:p>
    <w:p w:rsidR="00D6336C" w:rsidRPr="008579A2" w:rsidRDefault="00D6336C" w:rsidP="00D6336C">
      <w:pPr>
        <w:spacing w:line="240" w:lineRule="atLeast"/>
        <w:jc w:val="both"/>
        <w:rPr>
          <w:rFonts w:eastAsia="Calibri"/>
          <w:sz w:val="28"/>
          <w:szCs w:val="28"/>
          <w:lang w:eastAsia="en-US"/>
        </w:rPr>
      </w:pPr>
      <w:r w:rsidRPr="002904D3">
        <w:rPr>
          <w:b/>
          <w:sz w:val="28"/>
          <w:szCs w:val="28"/>
        </w:rPr>
        <w:br/>
      </w:r>
      <w:r w:rsidRPr="008579A2"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p w:rsidR="00D6336C" w:rsidRPr="008579A2" w:rsidRDefault="00D6336C" w:rsidP="00D6336C">
      <w:pPr>
        <w:spacing w:before="100" w:after="100"/>
        <w:rPr>
          <w:color w:val="000000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6663"/>
        <w:gridCol w:w="3226"/>
      </w:tblGrid>
      <w:tr w:rsidR="00D6336C" w:rsidRPr="008503AB" w:rsidTr="00D6336C">
        <w:tc>
          <w:tcPr>
            <w:tcW w:w="6663" w:type="dxa"/>
            <w:shd w:val="clear" w:color="auto" w:fill="auto"/>
          </w:tcPr>
          <w:p w:rsidR="00D6336C" w:rsidRPr="008503AB" w:rsidRDefault="00D6336C" w:rsidP="00D6336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>
              <w:rPr>
                <w:rFonts w:eastAsia="Calibri"/>
                <w:sz w:val="28"/>
                <w:szCs w:val="28"/>
                <w:lang w:eastAsia="en-US"/>
              </w:rPr>
              <w:t>Некрылова Н.</w:t>
            </w:r>
            <w:r w:rsidRPr="008503AB">
              <w:rPr>
                <w:rFonts w:eastAsia="Calibri"/>
                <w:sz w:val="28"/>
                <w:szCs w:val="28"/>
                <w:lang w:eastAsia="en-US"/>
              </w:rPr>
              <w:t>В., преподаватель ГАПОУ КК КГТК</w:t>
            </w:r>
          </w:p>
        </w:tc>
        <w:tc>
          <w:tcPr>
            <w:tcW w:w="3226" w:type="dxa"/>
            <w:shd w:val="clear" w:color="auto" w:fill="auto"/>
          </w:tcPr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D6336C" w:rsidRPr="008503AB" w:rsidTr="00D6336C">
        <w:tc>
          <w:tcPr>
            <w:tcW w:w="6663" w:type="dxa"/>
            <w:shd w:val="clear" w:color="auto" w:fill="auto"/>
          </w:tcPr>
          <w:p w:rsidR="00D6336C" w:rsidRPr="008503AB" w:rsidRDefault="00D6336C" w:rsidP="00D6336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:rsidR="00D6336C" w:rsidRPr="008503AB" w:rsidRDefault="00D6336C" w:rsidP="00D6336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>Соколовская Т.Ю., преподаватель высшей категории, ГБПОУ КК Краснодарский политехнический техникум, квалификация по диплому инженер - технолог</w:t>
            </w:r>
          </w:p>
        </w:tc>
        <w:tc>
          <w:tcPr>
            <w:tcW w:w="3226" w:type="dxa"/>
            <w:shd w:val="clear" w:color="auto" w:fill="auto"/>
          </w:tcPr>
          <w:p w:rsidR="00D6336C" w:rsidRPr="008503AB" w:rsidRDefault="00D6336C" w:rsidP="00D6336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</w:p>
          <w:p w:rsidR="00D6336C" w:rsidRPr="008503AB" w:rsidRDefault="00D6336C" w:rsidP="00D633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D6336C" w:rsidRPr="008503AB" w:rsidTr="00D6336C">
        <w:tc>
          <w:tcPr>
            <w:tcW w:w="6663" w:type="dxa"/>
            <w:shd w:val="clear" w:color="auto" w:fill="auto"/>
          </w:tcPr>
          <w:p w:rsidR="00D6336C" w:rsidRPr="008503AB" w:rsidRDefault="00D6336C" w:rsidP="00D6336C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Кривченко Т.Ю., инженер – технолог ИП </w:t>
            </w:r>
            <w:proofErr w:type="spellStart"/>
            <w:r w:rsidRPr="008503AB">
              <w:rPr>
                <w:rFonts w:eastAsia="Calibri"/>
                <w:sz w:val="28"/>
                <w:szCs w:val="28"/>
                <w:lang w:eastAsia="en-US"/>
              </w:rPr>
              <w:t>Мурисова</w:t>
            </w:r>
            <w:proofErr w:type="spellEnd"/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Г. А. кафе «</w:t>
            </w:r>
            <w:proofErr w:type="spellStart"/>
            <w:r w:rsidRPr="008503AB">
              <w:rPr>
                <w:rFonts w:eastAsia="Calibri"/>
                <w:sz w:val="28"/>
                <w:szCs w:val="28"/>
                <w:lang w:eastAsia="en-US"/>
              </w:rPr>
              <w:t>ДуханЪ</w:t>
            </w:r>
            <w:proofErr w:type="spellEnd"/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», квалификация по диплому инженер – технолог </w:t>
            </w:r>
            <w:r w:rsidRPr="008503AB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8503AB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3226" w:type="dxa"/>
            <w:shd w:val="clear" w:color="auto" w:fill="auto"/>
          </w:tcPr>
          <w:p w:rsidR="00D6336C" w:rsidRPr="008503AB" w:rsidRDefault="00D6336C" w:rsidP="00D6336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:rsidR="00D6336C" w:rsidRPr="008503AB" w:rsidRDefault="00D6336C" w:rsidP="00D633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 xml:space="preserve">         ____________</w:t>
            </w:r>
          </w:p>
          <w:p w:rsidR="00D6336C" w:rsidRPr="008503AB" w:rsidRDefault="00D6336C" w:rsidP="00D6336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503AB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D6336C" w:rsidRPr="002904D3" w:rsidRDefault="00D6336C" w:rsidP="00D6336C">
      <w:pPr>
        <w:tabs>
          <w:tab w:val="left" w:pos="6379"/>
        </w:tabs>
        <w:rPr>
          <w:sz w:val="28"/>
          <w:szCs w:val="28"/>
        </w:rPr>
      </w:pPr>
    </w:p>
    <w:p w:rsidR="00D6336C" w:rsidRPr="002904D3" w:rsidRDefault="00D6336C" w:rsidP="00D6336C">
      <w:pPr>
        <w:shd w:val="clear" w:color="auto" w:fill="FFFFFF"/>
        <w:ind w:left="2268" w:right="-1" w:hanging="2268"/>
        <w:contextualSpacing/>
      </w:pPr>
    </w:p>
    <w:p w:rsidR="00D6336C" w:rsidRPr="002904D3" w:rsidRDefault="00D6336C" w:rsidP="00D6336C">
      <w:pPr>
        <w:shd w:val="clear" w:color="auto" w:fill="FFFFFF"/>
        <w:jc w:val="center"/>
        <w:rPr>
          <w:b/>
          <w:bCs/>
        </w:rPr>
      </w:pPr>
    </w:p>
    <w:p w:rsidR="00D6336C" w:rsidRPr="002904D3" w:rsidRDefault="00D6336C" w:rsidP="00D6336C">
      <w:pPr>
        <w:shd w:val="clear" w:color="auto" w:fill="FFFFFF"/>
        <w:jc w:val="center"/>
        <w:rPr>
          <w:b/>
          <w:bCs/>
        </w:rPr>
      </w:pPr>
    </w:p>
    <w:p w:rsidR="00D6336C" w:rsidRPr="002904D3" w:rsidRDefault="00D6336C" w:rsidP="00D6336C">
      <w:pPr>
        <w:shd w:val="clear" w:color="auto" w:fill="FFFFFF"/>
        <w:jc w:val="center"/>
        <w:rPr>
          <w:b/>
          <w:bCs/>
        </w:rPr>
      </w:pPr>
    </w:p>
    <w:p w:rsidR="00D6336C" w:rsidRPr="002904D3" w:rsidRDefault="00D6336C" w:rsidP="00D6336C">
      <w:pPr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jc w:val="center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t>СОДЕРЖАНИЕ</w:t>
      </w: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2904D3">
              <w:rPr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2904D3">
              <w:rPr>
                <w:b/>
                <w:sz w:val="28"/>
                <w:szCs w:val="28"/>
              </w:rPr>
              <w:t>стр.</w:t>
            </w:r>
          </w:p>
        </w:tc>
      </w:tr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28"/>
                <w:szCs w:val="28"/>
              </w:rPr>
            </w:pPr>
            <w:r w:rsidRPr="002904D3">
              <w:rPr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D6336C" w:rsidRPr="00CD03B7" w:rsidRDefault="00D6336C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CD03B7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28"/>
                <w:szCs w:val="28"/>
              </w:rPr>
            </w:pPr>
            <w:r w:rsidRPr="002904D3">
              <w:rPr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D6336C" w:rsidRPr="00CD03B7" w:rsidRDefault="00C30F18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28"/>
                <w:szCs w:val="28"/>
              </w:rPr>
            </w:pPr>
            <w:r w:rsidRPr="002904D3">
              <w:rPr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D6336C" w:rsidRPr="00CD03B7" w:rsidRDefault="00134A8E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</w:p>
        </w:tc>
      </w:tr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28"/>
                <w:szCs w:val="28"/>
              </w:rPr>
            </w:pPr>
            <w:r w:rsidRPr="002904D3"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D6336C" w:rsidRPr="00CD03B7" w:rsidRDefault="00134A8E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</w:p>
        </w:tc>
      </w:tr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28"/>
                <w:szCs w:val="28"/>
              </w:rPr>
            </w:pPr>
            <w:r w:rsidRPr="002904D3">
              <w:rPr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D6336C" w:rsidRPr="00CD03B7" w:rsidRDefault="00134A8E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</w:tr>
      <w:tr w:rsidR="00D6336C" w:rsidRPr="002904D3" w:rsidTr="00D6336C">
        <w:trPr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28"/>
                <w:szCs w:val="28"/>
              </w:rPr>
            </w:pPr>
            <w:r w:rsidRPr="002904D3">
              <w:rPr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D6336C" w:rsidRPr="00CD03B7" w:rsidRDefault="00134A8E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</w:t>
            </w:r>
          </w:p>
        </w:tc>
      </w:tr>
      <w:tr w:rsidR="00D6336C" w:rsidRPr="002904D3" w:rsidTr="00D6336C">
        <w:trPr>
          <w:trHeight w:val="838"/>
          <w:tblCellSpacing w:w="0" w:type="dxa"/>
        </w:trPr>
        <w:tc>
          <w:tcPr>
            <w:tcW w:w="9006" w:type="dxa"/>
          </w:tcPr>
          <w:p w:rsidR="00D6336C" w:rsidRPr="002904D3" w:rsidRDefault="00D6336C" w:rsidP="00D6336C">
            <w:pPr>
              <w:spacing w:line="240" w:lineRule="atLeast"/>
              <w:contextualSpacing/>
              <w:rPr>
                <w:rFonts w:eastAsia="TimesNewRoman"/>
                <w:sz w:val="28"/>
              </w:rPr>
            </w:pPr>
            <w:r w:rsidRPr="002904D3"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:rsidR="00D6336C" w:rsidRPr="002904D3" w:rsidRDefault="00D6336C" w:rsidP="00D6336C">
            <w:pPr>
              <w:pStyle w:val="af1"/>
              <w:spacing w:before="0" w:after="0" w:line="240" w:lineRule="atLeast"/>
              <w:contextualSpacing/>
              <w:rPr>
                <w:sz w:val="18"/>
                <w:szCs w:val="28"/>
              </w:rPr>
            </w:pPr>
          </w:p>
        </w:tc>
        <w:tc>
          <w:tcPr>
            <w:tcW w:w="1275" w:type="dxa"/>
          </w:tcPr>
          <w:p w:rsidR="00D6336C" w:rsidRPr="00CD03B7" w:rsidRDefault="00134A8E" w:rsidP="00D6336C">
            <w:pPr>
              <w:pStyle w:val="af1"/>
              <w:spacing w:before="0" w:after="0" w:line="240" w:lineRule="atLeast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52</w:t>
            </w:r>
          </w:p>
        </w:tc>
      </w:tr>
    </w:tbl>
    <w:p w:rsidR="00D6336C" w:rsidRPr="002904D3" w:rsidRDefault="00D6336C" w:rsidP="00D6336C">
      <w:pPr>
        <w:spacing w:line="240" w:lineRule="atLeast"/>
        <w:contextualSpacing/>
        <w:jc w:val="center"/>
        <w:rPr>
          <w:sz w:val="28"/>
          <w:szCs w:val="28"/>
        </w:rPr>
      </w:pPr>
      <w:r w:rsidRPr="002904D3">
        <w:rPr>
          <w:sz w:val="28"/>
          <w:szCs w:val="28"/>
        </w:rPr>
        <w:br w:type="textWrapping" w:clear="all"/>
      </w: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Pr="002904D3" w:rsidRDefault="00D6336C" w:rsidP="00D6336C">
      <w:pPr>
        <w:jc w:val="center"/>
        <w:rPr>
          <w:sz w:val="28"/>
          <w:szCs w:val="28"/>
        </w:rPr>
      </w:pPr>
    </w:p>
    <w:p w:rsidR="00D6336C" w:rsidRDefault="00D6336C" w:rsidP="00D6336C">
      <w:pPr>
        <w:jc w:val="center"/>
        <w:rPr>
          <w:sz w:val="28"/>
          <w:szCs w:val="28"/>
        </w:rPr>
      </w:pPr>
      <w:r w:rsidRPr="002904D3">
        <w:rPr>
          <w:sz w:val="28"/>
          <w:szCs w:val="28"/>
        </w:rPr>
        <w:t xml:space="preserve"> </w:t>
      </w:r>
    </w:p>
    <w:p w:rsidR="00D6336C" w:rsidRPr="002904D3" w:rsidRDefault="00D6336C" w:rsidP="00D6336C">
      <w:pPr>
        <w:jc w:val="center"/>
        <w:rPr>
          <w:b/>
          <w:caps/>
          <w:sz w:val="28"/>
          <w:szCs w:val="28"/>
        </w:rPr>
      </w:pPr>
      <w:r w:rsidRPr="002904D3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D6336C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t>ОП.</w:t>
      </w:r>
      <w:r w:rsidR="00666111">
        <w:rPr>
          <w:b/>
          <w:sz w:val="28"/>
          <w:szCs w:val="28"/>
        </w:rPr>
        <w:t>07</w:t>
      </w:r>
      <w:r w:rsidRPr="002904D3">
        <w:rPr>
          <w:b/>
          <w:sz w:val="28"/>
          <w:szCs w:val="28"/>
        </w:rPr>
        <w:t xml:space="preserve"> «</w:t>
      </w:r>
      <w:r w:rsidR="00666111" w:rsidRPr="00666111">
        <w:rPr>
          <w:b/>
          <w:sz w:val="28"/>
          <w:szCs w:val="28"/>
        </w:rPr>
        <w:t>Техническое оснащение   организаций питания</w:t>
      </w:r>
      <w:r w:rsidRPr="002904D3">
        <w:rPr>
          <w:b/>
          <w:sz w:val="28"/>
          <w:szCs w:val="28"/>
        </w:rPr>
        <w:t xml:space="preserve">»       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  <w:r w:rsidRPr="002904D3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 w:firstLine="567"/>
        <w:jc w:val="both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t>1.1. Область применения программы</w:t>
      </w:r>
    </w:p>
    <w:p w:rsidR="00D6336C" w:rsidRPr="002904D3" w:rsidRDefault="00D6336C" w:rsidP="00D6336C">
      <w:pPr>
        <w:ind w:left="426" w:firstLine="567"/>
        <w:jc w:val="both"/>
        <w:rPr>
          <w:sz w:val="20"/>
          <w:szCs w:val="28"/>
        </w:rPr>
      </w:pPr>
    </w:p>
    <w:p w:rsidR="00D6336C" w:rsidRDefault="00D6336C" w:rsidP="00D6336C">
      <w:pPr>
        <w:tabs>
          <w:tab w:val="left" w:pos="10204"/>
        </w:tabs>
        <w:ind w:left="426" w:right="-2" w:firstLine="567"/>
        <w:jc w:val="both"/>
        <w:rPr>
          <w:sz w:val="28"/>
          <w:szCs w:val="28"/>
        </w:rPr>
      </w:pPr>
      <w:r w:rsidRPr="002904D3">
        <w:rPr>
          <w:sz w:val="28"/>
          <w:szCs w:val="28"/>
        </w:rPr>
        <w:t>Рабочая программа учебной дисциплины</w:t>
      </w:r>
      <w:r w:rsidR="00621E99">
        <w:rPr>
          <w:sz w:val="28"/>
          <w:szCs w:val="28"/>
        </w:rPr>
        <w:t xml:space="preserve"> </w:t>
      </w:r>
      <w:r w:rsidRPr="002904D3">
        <w:rPr>
          <w:sz w:val="28"/>
          <w:szCs w:val="28"/>
        </w:rPr>
        <w:t>«</w:t>
      </w:r>
      <w:r w:rsidR="00666111" w:rsidRPr="00666111">
        <w:rPr>
          <w:sz w:val="28"/>
          <w:szCs w:val="28"/>
        </w:rPr>
        <w:t>Техническое оснащение   организаций питания</w:t>
      </w:r>
      <w:r w:rsidRPr="002904D3">
        <w:rPr>
          <w:sz w:val="28"/>
          <w:szCs w:val="28"/>
        </w:rPr>
        <w:t>» – является частью образовательной программы среднего профессионального образования по подготовке специалистов среднего звена по специальности</w:t>
      </w:r>
      <w:r w:rsidR="00621E99">
        <w:rPr>
          <w:sz w:val="28"/>
          <w:szCs w:val="28"/>
        </w:rPr>
        <w:t xml:space="preserve"> </w:t>
      </w:r>
      <w:r w:rsidRPr="002904D3">
        <w:rPr>
          <w:sz w:val="28"/>
          <w:szCs w:val="28"/>
        </w:rPr>
        <w:t>44.02.06 Профессиональное обучение (</w:t>
      </w:r>
      <w:r>
        <w:rPr>
          <w:sz w:val="28"/>
          <w:szCs w:val="28"/>
        </w:rPr>
        <w:t>по отраслям</w:t>
      </w:r>
      <w:r w:rsidRPr="002904D3">
        <w:rPr>
          <w:sz w:val="28"/>
          <w:szCs w:val="28"/>
        </w:rPr>
        <w:t xml:space="preserve">), разработанной в соответствии с ФГОС СПО третьего поколения. </w:t>
      </w:r>
    </w:p>
    <w:p w:rsidR="00D6336C" w:rsidRDefault="00D6336C" w:rsidP="00D6336C">
      <w:pPr>
        <w:tabs>
          <w:tab w:val="left" w:pos="10204"/>
        </w:tabs>
        <w:ind w:left="425" w:firstLine="567"/>
        <w:contextualSpacing/>
        <w:jc w:val="both"/>
        <w:rPr>
          <w:sz w:val="28"/>
          <w:szCs w:val="28"/>
        </w:rPr>
      </w:pPr>
      <w:r w:rsidRPr="00BF69C2">
        <w:rPr>
          <w:sz w:val="28"/>
          <w:szCs w:val="28"/>
        </w:rPr>
        <w:t>Рабочая программа учебной дисциплины может быть использована в</w:t>
      </w:r>
      <w:r w:rsidR="005B6E1A">
        <w:rPr>
          <w:sz w:val="28"/>
          <w:szCs w:val="28"/>
        </w:rPr>
        <w:t xml:space="preserve"> </w:t>
      </w:r>
      <w:r w:rsidRPr="00BF69C2">
        <w:rPr>
          <w:sz w:val="28"/>
          <w:szCs w:val="28"/>
        </w:rPr>
        <w:t>дополнительном профессиональном образовании (в программах повышения</w:t>
      </w:r>
      <w:r w:rsidR="005B6E1A">
        <w:rPr>
          <w:sz w:val="28"/>
          <w:szCs w:val="28"/>
        </w:rPr>
        <w:t xml:space="preserve"> </w:t>
      </w:r>
      <w:r w:rsidRPr="00BF69C2">
        <w:rPr>
          <w:sz w:val="28"/>
          <w:szCs w:val="28"/>
        </w:rPr>
        <w:t>квалификации и переподготовки) и профессиональной подготовке по рабочим</w:t>
      </w:r>
      <w:r>
        <w:rPr>
          <w:sz w:val="28"/>
          <w:szCs w:val="28"/>
        </w:rPr>
        <w:t xml:space="preserve"> </w:t>
      </w:r>
      <w:r w:rsidRPr="00BF69C2">
        <w:rPr>
          <w:sz w:val="28"/>
          <w:szCs w:val="28"/>
        </w:rPr>
        <w:t>профессиям «Повар, кондитер»</w:t>
      </w:r>
    </w:p>
    <w:p w:rsidR="00D6336C" w:rsidRPr="002904D3" w:rsidRDefault="00D6336C" w:rsidP="00D6336C">
      <w:pPr>
        <w:tabs>
          <w:tab w:val="left" w:pos="10204"/>
        </w:tabs>
        <w:spacing w:before="120"/>
        <w:ind w:left="426" w:right="-2" w:firstLine="567"/>
        <w:jc w:val="both"/>
        <w:rPr>
          <w:i/>
          <w:sz w:val="28"/>
          <w:szCs w:val="28"/>
        </w:rPr>
      </w:pPr>
      <w:r w:rsidRPr="002904D3">
        <w:rPr>
          <w:sz w:val="28"/>
          <w:szCs w:val="28"/>
        </w:rPr>
        <w:t xml:space="preserve">Рабочая программа составлена для очной   формы обучения. 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sz w:val="20"/>
          <w:szCs w:val="28"/>
        </w:rPr>
      </w:pP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i/>
          <w:sz w:val="28"/>
          <w:szCs w:val="28"/>
        </w:rPr>
      </w:pPr>
      <w:r w:rsidRPr="002904D3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2904D3">
        <w:rPr>
          <w:sz w:val="28"/>
          <w:szCs w:val="28"/>
        </w:rPr>
        <w:t xml:space="preserve"> Дисциплина относится к профессиональному циклу.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b/>
          <w:sz w:val="20"/>
          <w:szCs w:val="28"/>
        </w:rPr>
      </w:pP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</w:t>
      </w:r>
    </w:p>
    <w:p w:rsidR="00D6336C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sz w:val="28"/>
          <w:szCs w:val="28"/>
          <w:u w:val="single"/>
        </w:rPr>
      </w:pPr>
      <w:r w:rsidRPr="00AF5E65">
        <w:rPr>
          <w:sz w:val="28"/>
          <w:szCs w:val="28"/>
          <w:u w:val="single"/>
        </w:rPr>
        <w:t xml:space="preserve">Базовая часть – </w:t>
      </w:r>
    </w:p>
    <w:p w:rsidR="00666111" w:rsidRPr="00585934" w:rsidRDefault="00666111" w:rsidP="0066611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85934">
        <w:rPr>
          <w:sz w:val="28"/>
          <w:szCs w:val="28"/>
        </w:rPr>
        <w:t xml:space="preserve">В результате освоения дисциплины обучающийся должен </w:t>
      </w:r>
      <w:r w:rsidRPr="00585934">
        <w:rPr>
          <w:b/>
          <w:sz w:val="28"/>
          <w:szCs w:val="28"/>
        </w:rPr>
        <w:t>уметь</w:t>
      </w:r>
      <w:r w:rsidRPr="00585934">
        <w:rPr>
          <w:sz w:val="28"/>
          <w:szCs w:val="28"/>
        </w:rPr>
        <w:t>:</w:t>
      </w:r>
    </w:p>
    <w:p w:rsidR="00666111" w:rsidRPr="00585934" w:rsidRDefault="00666111" w:rsidP="005B6E1A">
      <w:pPr>
        <w:pStyle w:val="aff2"/>
        <w:numPr>
          <w:ilvl w:val="0"/>
          <w:numId w:val="14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</w:r>
    </w:p>
    <w:p w:rsidR="00666111" w:rsidRPr="00585934" w:rsidRDefault="00666111" w:rsidP="005B6E1A">
      <w:pPr>
        <w:pStyle w:val="aff2"/>
        <w:numPr>
          <w:ilvl w:val="0"/>
          <w:numId w:val="14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666111" w:rsidRPr="00585934" w:rsidRDefault="00666111" w:rsidP="005B6E1A">
      <w:pPr>
        <w:pStyle w:val="aff2"/>
        <w:numPr>
          <w:ilvl w:val="0"/>
          <w:numId w:val="14"/>
        </w:numPr>
        <w:tabs>
          <w:tab w:val="left" w:pos="993"/>
        </w:tabs>
        <w:spacing w:line="360" w:lineRule="auto"/>
        <w:ind w:left="289" w:firstLine="420"/>
        <w:jc w:val="both"/>
        <w:rPr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</w:rPr>
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</w:p>
    <w:p w:rsidR="00666111" w:rsidRPr="00585934" w:rsidRDefault="00666111" w:rsidP="005B6E1A">
      <w:pPr>
        <w:pStyle w:val="aff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289" w:firstLine="420"/>
        <w:jc w:val="both"/>
        <w:rPr>
          <w:rFonts w:ascii="Times New Roman" w:hAnsi="Times New Roman"/>
          <w:sz w:val="28"/>
          <w:szCs w:val="28"/>
        </w:rPr>
      </w:pPr>
      <w:r w:rsidRPr="00585934">
        <w:rPr>
          <w:rFonts w:ascii="Times New Roman" w:hAnsi="Times New Roman"/>
          <w:sz w:val="28"/>
          <w:szCs w:val="28"/>
        </w:rPr>
        <w:t>выявлять риски в области безопасности работ на производстве и разрабатывать предложения по их минимизации и устранению;</w:t>
      </w:r>
    </w:p>
    <w:p w:rsidR="00666111" w:rsidRPr="00585934" w:rsidRDefault="00666111" w:rsidP="005B6E1A">
      <w:pPr>
        <w:pStyle w:val="aff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289" w:firstLine="420"/>
        <w:jc w:val="both"/>
        <w:rPr>
          <w:rFonts w:ascii="Times New Roman" w:hAnsi="Times New Roman"/>
          <w:sz w:val="28"/>
          <w:szCs w:val="28"/>
        </w:rPr>
      </w:pPr>
      <w:r w:rsidRPr="00585934">
        <w:rPr>
          <w:rFonts w:ascii="Times New Roman" w:hAnsi="Times New Roman"/>
          <w:sz w:val="28"/>
          <w:szCs w:val="28"/>
        </w:rPr>
        <w:t>оценивать эффективность использования оборудования;</w:t>
      </w:r>
    </w:p>
    <w:p w:rsidR="00666111" w:rsidRPr="00585934" w:rsidRDefault="00666111" w:rsidP="005B6E1A">
      <w:pPr>
        <w:pStyle w:val="aff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289" w:firstLine="420"/>
        <w:jc w:val="both"/>
        <w:rPr>
          <w:rFonts w:ascii="Times New Roman" w:hAnsi="Times New Roman"/>
          <w:sz w:val="28"/>
          <w:szCs w:val="28"/>
        </w:rPr>
      </w:pPr>
      <w:r w:rsidRPr="00585934">
        <w:rPr>
          <w:rFonts w:ascii="Times New Roman" w:hAnsi="Times New Roman"/>
          <w:sz w:val="28"/>
          <w:szCs w:val="28"/>
        </w:rPr>
        <w:t>планировать мероприятия по обеспечению безопасных и благо</w:t>
      </w:r>
      <w:r w:rsidRPr="00585934">
        <w:rPr>
          <w:rFonts w:ascii="Times New Roman" w:hAnsi="Times New Roman"/>
          <w:sz w:val="28"/>
          <w:szCs w:val="28"/>
        </w:rPr>
        <w:softHyphen/>
        <w:t>приятных условий труда на производстве, предупреждению травматизма;</w:t>
      </w:r>
    </w:p>
    <w:p w:rsidR="00666111" w:rsidRPr="00585934" w:rsidRDefault="00666111" w:rsidP="005B6E1A">
      <w:pPr>
        <w:pStyle w:val="aff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289" w:firstLine="420"/>
        <w:jc w:val="both"/>
        <w:rPr>
          <w:rFonts w:ascii="Times New Roman" w:hAnsi="Times New Roman"/>
          <w:sz w:val="28"/>
          <w:szCs w:val="28"/>
        </w:rPr>
      </w:pPr>
      <w:r w:rsidRPr="00585934">
        <w:rPr>
          <w:rFonts w:ascii="Times New Roman" w:hAnsi="Times New Roman"/>
          <w:sz w:val="28"/>
          <w:szCs w:val="28"/>
        </w:rPr>
        <w:lastRenderedPageBreak/>
        <w:t>контролировать соблюдение графиков технического обслужива</w:t>
      </w:r>
      <w:r w:rsidRPr="00585934">
        <w:rPr>
          <w:rFonts w:ascii="Times New Roman" w:hAnsi="Times New Roman"/>
          <w:sz w:val="28"/>
          <w:szCs w:val="28"/>
        </w:rPr>
        <w:softHyphen/>
        <w:t>ния оборудования и исправность приборов безопасности и изме</w:t>
      </w:r>
      <w:r w:rsidRPr="00585934">
        <w:rPr>
          <w:rFonts w:ascii="Times New Roman" w:hAnsi="Times New Roman"/>
          <w:sz w:val="28"/>
          <w:szCs w:val="28"/>
        </w:rPr>
        <w:softHyphen/>
        <w:t>рительных приборов.</w:t>
      </w:r>
    </w:p>
    <w:p w:rsidR="00666111" w:rsidRPr="00585934" w:rsidRDefault="00666111" w:rsidP="005B6E1A">
      <w:pPr>
        <w:pStyle w:val="aff0"/>
        <w:numPr>
          <w:ilvl w:val="0"/>
          <w:numId w:val="14"/>
        </w:numPr>
        <w:tabs>
          <w:tab w:val="left" w:pos="993"/>
        </w:tabs>
        <w:spacing w:after="0" w:line="360" w:lineRule="auto"/>
        <w:ind w:left="289" w:firstLine="420"/>
        <w:jc w:val="both"/>
        <w:rPr>
          <w:rFonts w:ascii="Times New Roman" w:hAnsi="Times New Roman"/>
          <w:sz w:val="28"/>
          <w:szCs w:val="28"/>
        </w:rPr>
      </w:pPr>
      <w:r w:rsidRPr="00585934">
        <w:rPr>
          <w:rFonts w:ascii="Times New Roman" w:hAnsi="Times New Roman"/>
          <w:sz w:val="28"/>
          <w:szCs w:val="28"/>
        </w:rPr>
        <w:t>оперативно взаимодействовать с работником, ответственным за безопасные и благоприятные условия работы на производстве;</w:t>
      </w:r>
    </w:p>
    <w:p w:rsidR="00666111" w:rsidRPr="00585934" w:rsidRDefault="00666111" w:rsidP="005B6E1A">
      <w:pPr>
        <w:pStyle w:val="aff0"/>
        <w:numPr>
          <w:ilvl w:val="0"/>
          <w:numId w:val="14"/>
        </w:numPr>
        <w:tabs>
          <w:tab w:val="left" w:pos="993"/>
        </w:tabs>
        <w:spacing w:after="0" w:line="360" w:lineRule="auto"/>
        <w:ind w:left="289" w:firstLine="420"/>
        <w:jc w:val="both"/>
        <w:rPr>
          <w:rFonts w:ascii="Times New Roman" w:hAnsi="Times New Roman"/>
          <w:sz w:val="28"/>
          <w:szCs w:val="28"/>
        </w:rPr>
      </w:pPr>
      <w:r w:rsidRPr="00585934">
        <w:rPr>
          <w:rFonts w:ascii="Times New Roman" w:hAnsi="Times New Roman"/>
          <w:sz w:val="28"/>
          <w:szCs w:val="28"/>
        </w:rPr>
        <w:t>рассчитывать производственные мощности и эффективность работы технологического оборудования</w:t>
      </w:r>
    </w:p>
    <w:p w:rsidR="00666111" w:rsidRPr="00585934" w:rsidRDefault="00666111" w:rsidP="005B6E1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9" w:firstLine="420"/>
        <w:jc w:val="both"/>
        <w:rPr>
          <w:sz w:val="28"/>
          <w:szCs w:val="28"/>
        </w:rPr>
      </w:pPr>
      <w:r w:rsidRPr="00585934">
        <w:rPr>
          <w:sz w:val="28"/>
          <w:szCs w:val="28"/>
        </w:rPr>
        <w:t>проводить инструктаж по безопасной эксплуатации технологического оборудования</w:t>
      </w:r>
    </w:p>
    <w:p w:rsidR="00666111" w:rsidRPr="00585934" w:rsidRDefault="00666111" w:rsidP="005B6E1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9" w:firstLine="420"/>
        <w:jc w:val="both"/>
        <w:rPr>
          <w:sz w:val="28"/>
          <w:szCs w:val="28"/>
        </w:rPr>
      </w:pPr>
      <w:r w:rsidRPr="00585934">
        <w:rPr>
          <w:sz w:val="28"/>
          <w:szCs w:val="28"/>
        </w:rPr>
        <w:t xml:space="preserve">В результате освоения дисциплины обучающийся должен </w:t>
      </w:r>
      <w:r w:rsidRPr="00585934">
        <w:rPr>
          <w:b/>
          <w:sz w:val="28"/>
          <w:szCs w:val="28"/>
        </w:rPr>
        <w:t>знать</w:t>
      </w:r>
      <w:r w:rsidRPr="00585934">
        <w:rPr>
          <w:sz w:val="28"/>
          <w:szCs w:val="28"/>
        </w:rPr>
        <w:t>: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прогрессивные способы организации процессов приготовления пищи с использованием современных видов технологического оборудования;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методики расчета производительности технологического оборудования;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  <w:t>правила электробезопасности, пожарной безопасности;</w:t>
      </w:r>
    </w:p>
    <w:p w:rsidR="00666111" w:rsidRPr="00585934" w:rsidRDefault="00666111" w:rsidP="005B6E1A">
      <w:pPr>
        <w:pStyle w:val="aff2"/>
        <w:numPr>
          <w:ilvl w:val="0"/>
          <w:numId w:val="13"/>
        </w:numPr>
        <w:tabs>
          <w:tab w:val="left" w:pos="993"/>
        </w:tabs>
        <w:spacing w:line="360" w:lineRule="auto"/>
        <w:ind w:left="289" w:firstLine="420"/>
        <w:jc w:val="both"/>
        <w:rPr>
          <w:rFonts w:ascii="Times New Roman" w:hAnsi="Times New Roman"/>
          <w:sz w:val="28"/>
          <w:szCs w:val="28"/>
          <w:u w:color="333333"/>
          <w:shd w:val="clear" w:color="auto" w:fill="FFFFFF"/>
          <w:lang w:eastAsia="ru-RU"/>
        </w:rPr>
      </w:pPr>
      <w:r w:rsidRPr="00585934">
        <w:rPr>
          <w:rStyle w:val="a4"/>
          <w:rFonts w:ascii="Times New Roman" w:hAnsi="Times New Roman"/>
          <w:sz w:val="28"/>
          <w:szCs w:val="28"/>
          <w:u w:color="333333"/>
          <w:shd w:val="clear" w:color="auto" w:fill="FFFFFF"/>
        </w:rPr>
        <w:t>правила охраны труда в организациях питания</w:t>
      </w:r>
      <w:r w:rsidRPr="00585934">
        <w:rPr>
          <w:rFonts w:ascii="Times New Roman" w:hAnsi="Times New Roman"/>
          <w:sz w:val="28"/>
          <w:szCs w:val="28"/>
        </w:rPr>
        <w:t>.</w:t>
      </w:r>
    </w:p>
    <w:p w:rsidR="00666111" w:rsidRPr="00666111" w:rsidRDefault="00666111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sz w:val="28"/>
          <w:szCs w:val="28"/>
          <w:u w:val="single"/>
          <w:lang w:val="x-none"/>
        </w:rPr>
      </w:pPr>
    </w:p>
    <w:p w:rsidR="00D6336C" w:rsidRPr="00AF5E65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2" w:firstLine="567"/>
        <w:jc w:val="both"/>
        <w:rPr>
          <w:sz w:val="28"/>
          <w:szCs w:val="28"/>
          <w:u w:val="single"/>
        </w:rPr>
      </w:pPr>
      <w:r w:rsidRPr="00AF5E65">
        <w:rPr>
          <w:sz w:val="28"/>
          <w:szCs w:val="28"/>
          <w:u w:val="single"/>
        </w:rPr>
        <w:t>Вариативная часть:</w:t>
      </w:r>
    </w:p>
    <w:p w:rsidR="00D6336C" w:rsidRPr="002904D3" w:rsidRDefault="00D6336C" w:rsidP="00D6336C">
      <w:pPr>
        <w:shd w:val="clear" w:color="auto" w:fill="FFFFFF"/>
        <w:ind w:left="426" w:firstLine="567"/>
        <w:jc w:val="both"/>
        <w:rPr>
          <w:rFonts w:ascii="Arial" w:hAnsi="Arial" w:cs="Arial"/>
          <w:b/>
          <w:sz w:val="22"/>
          <w:szCs w:val="22"/>
        </w:rPr>
      </w:pPr>
      <w:r w:rsidRPr="002904D3">
        <w:rPr>
          <w:b/>
          <w:sz w:val="28"/>
        </w:rPr>
        <w:t>В результате освоения дисциплины обучающийся должен </w:t>
      </w:r>
      <w:r w:rsidRPr="002904D3">
        <w:rPr>
          <w:b/>
          <w:bCs/>
          <w:sz w:val="28"/>
        </w:rPr>
        <w:t>знать</w:t>
      </w:r>
      <w:r w:rsidRPr="002904D3">
        <w:rPr>
          <w:b/>
          <w:sz w:val="28"/>
        </w:rPr>
        <w:t>:</w:t>
      </w:r>
    </w:p>
    <w:p w:rsidR="00666111" w:rsidRPr="0099240F" w:rsidRDefault="00666111" w:rsidP="00666111">
      <w:pPr>
        <w:pStyle w:val="af1"/>
        <w:shd w:val="clear" w:color="auto" w:fill="FFFFFF"/>
        <w:ind w:left="426" w:firstLine="708"/>
        <w:rPr>
          <w:i/>
          <w:sz w:val="28"/>
        </w:rPr>
      </w:pPr>
      <w:r w:rsidRPr="0099240F">
        <w:rPr>
          <w:i/>
          <w:sz w:val="28"/>
        </w:rPr>
        <w:t>-новейшие направления научно-технического прогресса в отрасли;</w:t>
      </w:r>
    </w:p>
    <w:p w:rsidR="00666111" w:rsidRPr="0099240F" w:rsidRDefault="00666111" w:rsidP="00666111">
      <w:pPr>
        <w:pStyle w:val="af1"/>
        <w:shd w:val="clear" w:color="auto" w:fill="FFFFFF"/>
        <w:ind w:left="426" w:firstLine="708"/>
        <w:rPr>
          <w:i/>
          <w:sz w:val="28"/>
        </w:rPr>
      </w:pPr>
      <w:r w:rsidRPr="0099240F">
        <w:rPr>
          <w:i/>
          <w:sz w:val="28"/>
        </w:rPr>
        <w:t xml:space="preserve">- общие сведения о структуре машин и механизмов, деталях машин, применяемых материалах; электросиловые аппараты; </w:t>
      </w:r>
    </w:p>
    <w:p w:rsidR="00666111" w:rsidRPr="0099240F" w:rsidRDefault="00666111" w:rsidP="00666111">
      <w:pPr>
        <w:pStyle w:val="af1"/>
        <w:shd w:val="clear" w:color="auto" w:fill="FFFFFF"/>
        <w:ind w:left="426" w:firstLine="708"/>
        <w:rPr>
          <w:i/>
          <w:sz w:val="28"/>
        </w:rPr>
      </w:pPr>
      <w:r w:rsidRPr="0099240F">
        <w:rPr>
          <w:i/>
          <w:sz w:val="28"/>
        </w:rPr>
        <w:t xml:space="preserve">- требования, предъявляемые к машинам и их структурам; </w:t>
      </w:r>
    </w:p>
    <w:p w:rsidR="00666111" w:rsidRPr="0099240F" w:rsidRDefault="00666111" w:rsidP="00666111">
      <w:pPr>
        <w:pStyle w:val="af1"/>
        <w:shd w:val="clear" w:color="auto" w:fill="FFFFFF"/>
        <w:ind w:left="426" w:firstLine="708"/>
        <w:rPr>
          <w:i/>
          <w:sz w:val="28"/>
        </w:rPr>
      </w:pPr>
      <w:r w:rsidRPr="0099240F">
        <w:rPr>
          <w:i/>
          <w:sz w:val="28"/>
        </w:rPr>
        <w:t xml:space="preserve">- классификация оборудования; </w:t>
      </w:r>
    </w:p>
    <w:p w:rsidR="00666111" w:rsidRPr="0099240F" w:rsidRDefault="00666111" w:rsidP="00666111">
      <w:pPr>
        <w:pStyle w:val="af1"/>
        <w:shd w:val="clear" w:color="auto" w:fill="FFFFFF"/>
        <w:ind w:left="426" w:firstLine="708"/>
        <w:rPr>
          <w:i/>
          <w:sz w:val="28"/>
        </w:rPr>
      </w:pPr>
      <w:r w:rsidRPr="0099240F">
        <w:rPr>
          <w:i/>
          <w:sz w:val="28"/>
        </w:rPr>
        <w:lastRenderedPageBreak/>
        <w:t xml:space="preserve">- характеристика отдельных групп механического, теплового, холодильного оборудования: </w:t>
      </w:r>
    </w:p>
    <w:p w:rsidR="00666111" w:rsidRPr="0099240F" w:rsidRDefault="00666111" w:rsidP="00666111">
      <w:pPr>
        <w:pStyle w:val="af1"/>
        <w:shd w:val="clear" w:color="auto" w:fill="FFFFFF"/>
        <w:ind w:left="426" w:firstLine="708"/>
        <w:rPr>
          <w:i/>
          <w:sz w:val="28"/>
        </w:rPr>
      </w:pPr>
      <w:r w:rsidRPr="0099240F">
        <w:rPr>
          <w:i/>
          <w:sz w:val="28"/>
        </w:rPr>
        <w:t xml:space="preserve">- 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 </w:t>
      </w:r>
    </w:p>
    <w:p w:rsidR="00D6336C" w:rsidRPr="002904D3" w:rsidRDefault="00D6336C" w:rsidP="00666111">
      <w:pPr>
        <w:pStyle w:val="af1"/>
        <w:shd w:val="clear" w:color="auto" w:fill="FFFFFF"/>
        <w:ind w:left="426" w:firstLine="708"/>
        <w:rPr>
          <w:sz w:val="28"/>
          <w:szCs w:val="28"/>
        </w:rPr>
      </w:pPr>
      <w:r w:rsidRPr="002904D3">
        <w:rPr>
          <w:sz w:val="28"/>
          <w:szCs w:val="28"/>
        </w:rPr>
        <w:t>В результате освоения учебной дисциплины студент должен</w:t>
      </w:r>
      <w:r w:rsidRPr="002904D3">
        <w:rPr>
          <w:rStyle w:val="apple-converted-space"/>
          <w:sz w:val="28"/>
          <w:szCs w:val="28"/>
        </w:rPr>
        <w:t> </w:t>
      </w:r>
      <w:r w:rsidRPr="002904D3">
        <w:rPr>
          <w:b/>
          <w:bCs/>
          <w:sz w:val="28"/>
          <w:szCs w:val="28"/>
        </w:rPr>
        <w:t>овладевать</w:t>
      </w:r>
      <w:r w:rsidRPr="002904D3">
        <w:rPr>
          <w:sz w:val="28"/>
          <w:szCs w:val="28"/>
        </w:rPr>
        <w:t>:</w:t>
      </w:r>
    </w:p>
    <w:p w:rsidR="00D6336C" w:rsidRPr="002904D3" w:rsidRDefault="00D6336C" w:rsidP="00D6336C">
      <w:pPr>
        <w:pStyle w:val="af1"/>
        <w:shd w:val="clear" w:color="auto" w:fill="FFFFFF"/>
        <w:ind w:left="426" w:firstLine="708"/>
        <w:rPr>
          <w:sz w:val="28"/>
          <w:szCs w:val="28"/>
        </w:rPr>
      </w:pPr>
      <w:r w:rsidRPr="002904D3">
        <w:rPr>
          <w:i/>
          <w:iCs/>
          <w:sz w:val="28"/>
          <w:szCs w:val="28"/>
        </w:rPr>
        <w:t>общими компетенциями, включающими в себя способность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3. Оценивать риски и принимать решения в нестандартных ситуациях.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D6336C" w:rsidRPr="009B0B94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10. Осуществлять профилактику травматизма, обеспечивать охрану жизни и здоровья обучающихся.</w:t>
      </w:r>
    </w:p>
    <w:p w:rsidR="00D6336C" w:rsidRDefault="00D6336C" w:rsidP="00D6336C">
      <w:pPr>
        <w:pStyle w:val="af1"/>
        <w:shd w:val="clear" w:color="auto" w:fill="FFFFFF"/>
        <w:ind w:left="426" w:firstLine="708"/>
        <w:jc w:val="both"/>
        <w:rPr>
          <w:sz w:val="28"/>
          <w:szCs w:val="28"/>
        </w:rPr>
      </w:pPr>
      <w:r w:rsidRPr="009B0B94">
        <w:rPr>
          <w:sz w:val="28"/>
          <w:szCs w:val="28"/>
        </w:rPr>
        <w:t>ОК 11. Строить профессиональную деятельность с соблюдением правовых норм, ее регулирующих.</w:t>
      </w:r>
    </w:p>
    <w:p w:rsidR="0006792B" w:rsidRPr="00F56711" w:rsidRDefault="00D6336C" w:rsidP="00F56711">
      <w:pPr>
        <w:pStyle w:val="af1"/>
        <w:shd w:val="clear" w:color="auto" w:fill="FFFFFF"/>
        <w:spacing w:before="0" w:after="0"/>
        <w:ind w:left="426" w:firstLine="708"/>
      </w:pPr>
      <w:r w:rsidRPr="002904D3">
        <w:rPr>
          <w:i/>
          <w:iCs/>
          <w:sz w:val="28"/>
          <w:szCs w:val="28"/>
        </w:rPr>
        <w:t xml:space="preserve">профессиональными компетенциями, соответствующим основным видам </w:t>
      </w:r>
      <w:r w:rsidRPr="00F56711">
        <w:rPr>
          <w:i/>
          <w:iCs/>
          <w:sz w:val="28"/>
          <w:szCs w:val="28"/>
        </w:rPr>
        <w:t>профессиональной деятельности:</w:t>
      </w:r>
      <w:r w:rsidR="0006792B" w:rsidRPr="00F56711">
        <w:t xml:space="preserve"> </w:t>
      </w:r>
    </w:p>
    <w:p w:rsidR="00612F15" w:rsidRPr="00F56711" w:rsidRDefault="00612F15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1.2</w:t>
      </w:r>
      <w:r w:rsidRPr="00F56711">
        <w:rPr>
          <w:i/>
          <w:iCs/>
          <w:sz w:val="28"/>
          <w:szCs w:val="28"/>
        </w:rPr>
        <w:tab/>
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</w:r>
    </w:p>
    <w:p w:rsidR="00612F15" w:rsidRPr="00F56711" w:rsidRDefault="00612F15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1.3.</w:t>
      </w:r>
      <w:r w:rsidRPr="00F56711">
        <w:rPr>
          <w:i/>
          <w:iCs/>
          <w:sz w:val="28"/>
          <w:szCs w:val="28"/>
        </w:rPr>
        <w:tab/>
        <w:t>Проводить лабораторно-практические занятия в аудиториях, учебно-производственных мастерских и в организациях.</w:t>
      </w:r>
    </w:p>
    <w:p w:rsidR="00612F15" w:rsidRPr="00F56711" w:rsidRDefault="00612F15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lastRenderedPageBreak/>
        <w:t>ПК 1.4.</w:t>
      </w:r>
      <w:r w:rsidRPr="00F56711">
        <w:rPr>
          <w:i/>
          <w:iCs/>
          <w:sz w:val="28"/>
          <w:szCs w:val="28"/>
        </w:rPr>
        <w:tab/>
        <w:t>Организовывать все виды практики обучающихся в учебно-производственных мастерских и на производстве.</w:t>
      </w:r>
    </w:p>
    <w:p w:rsidR="00612F15" w:rsidRPr="00F56711" w:rsidRDefault="00612F15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1.6.</w:t>
      </w:r>
      <w:r w:rsidRPr="00F56711">
        <w:rPr>
          <w:i/>
          <w:iCs/>
          <w:sz w:val="28"/>
          <w:szCs w:val="28"/>
        </w:rPr>
        <w:tab/>
        <w:t>Анализировать занятия и организацию практики обучающихся.</w:t>
      </w:r>
    </w:p>
    <w:p w:rsidR="00612F15" w:rsidRPr="00F56711" w:rsidRDefault="00612F15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4.5</w:t>
      </w:r>
      <w:r w:rsidRPr="00F56711">
        <w:rPr>
          <w:i/>
          <w:iCs/>
          <w:sz w:val="28"/>
          <w:szCs w:val="28"/>
        </w:rPr>
        <w:tab/>
        <w:t>Обеспечивать соблюдение техники безопасности.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</w:t>
      </w:r>
      <w:r w:rsidRPr="00F56711">
        <w:rPr>
          <w:i/>
          <w:iCs/>
          <w:sz w:val="28"/>
          <w:szCs w:val="28"/>
        </w:rPr>
        <w:tab/>
        <w:t>Производить первичную обработку, нарезку и формовку традиционных видов овощей и плодов, подготовку пряностей и приправ.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5.2.</w:t>
      </w:r>
      <w:r w:rsidRPr="00F56711">
        <w:rPr>
          <w:i/>
          <w:iCs/>
          <w:sz w:val="28"/>
          <w:szCs w:val="28"/>
        </w:rPr>
        <w:tab/>
        <w:t>Готовить и оформлять основные и простые блюда и гарниры из традиционных видов овощей и грибов.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5.3</w:t>
      </w:r>
      <w:r w:rsidRPr="00F56711">
        <w:rPr>
          <w:i/>
          <w:iCs/>
          <w:sz w:val="28"/>
          <w:szCs w:val="28"/>
        </w:rPr>
        <w:tab/>
        <w:t>Производить подготовку зерновых продуктов, жиров, сахара, муки, яиц, молока для приготовления блюд и гарниров.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5.4</w:t>
      </w:r>
      <w:r w:rsidRPr="00F56711">
        <w:rPr>
          <w:i/>
          <w:iCs/>
          <w:sz w:val="28"/>
          <w:szCs w:val="28"/>
        </w:rPr>
        <w:tab/>
        <w:t>Готовить и оформлять каши и гарниры из круп и риса, простые блюда из бобовых и кукурузы.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5.5</w:t>
      </w:r>
      <w:r w:rsidRPr="00F56711">
        <w:rPr>
          <w:i/>
          <w:iCs/>
          <w:sz w:val="28"/>
          <w:szCs w:val="28"/>
        </w:rPr>
        <w:tab/>
        <w:t xml:space="preserve"> Готовить и оформлять простые блюда и гарниры из макаронных изделий.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5.6</w:t>
      </w:r>
      <w:r w:rsidRPr="00F56711">
        <w:rPr>
          <w:i/>
          <w:iCs/>
          <w:sz w:val="28"/>
          <w:szCs w:val="28"/>
        </w:rPr>
        <w:tab/>
        <w:t xml:space="preserve"> Готовить и оформлять простые блюда из яиц и творога.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5.7</w:t>
      </w:r>
      <w:r w:rsidRPr="00F56711">
        <w:rPr>
          <w:i/>
          <w:iCs/>
          <w:sz w:val="28"/>
          <w:szCs w:val="28"/>
        </w:rPr>
        <w:tab/>
        <w:t xml:space="preserve"> Готовить и оформлять простые мучные блюда из теста с фаршем.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5.8</w:t>
      </w:r>
      <w:r w:rsidRPr="00F56711">
        <w:rPr>
          <w:i/>
          <w:iCs/>
          <w:sz w:val="28"/>
          <w:szCs w:val="28"/>
        </w:rPr>
        <w:tab/>
        <w:t>Готовить бульоны и отвары.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5.9</w:t>
      </w:r>
      <w:r w:rsidRPr="00F56711">
        <w:rPr>
          <w:i/>
          <w:iCs/>
          <w:sz w:val="28"/>
          <w:szCs w:val="28"/>
        </w:rPr>
        <w:tab/>
        <w:t>Готовить простые супы.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5.10</w:t>
      </w:r>
      <w:r w:rsidRPr="00F56711">
        <w:rPr>
          <w:i/>
          <w:iCs/>
          <w:sz w:val="28"/>
          <w:szCs w:val="28"/>
        </w:rPr>
        <w:tab/>
        <w:t>Готовить отдельные компоненты для соусов и соусные полуфабрикаты.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5.11</w:t>
      </w:r>
      <w:r w:rsidRPr="00F56711">
        <w:rPr>
          <w:i/>
          <w:iCs/>
          <w:sz w:val="28"/>
          <w:szCs w:val="28"/>
        </w:rPr>
        <w:tab/>
        <w:t>Готовить простые холодные и горячие соусы.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5.12</w:t>
      </w:r>
      <w:r w:rsidRPr="00F56711">
        <w:rPr>
          <w:i/>
          <w:iCs/>
          <w:sz w:val="28"/>
          <w:szCs w:val="28"/>
        </w:rPr>
        <w:tab/>
        <w:t>Производить обработку рыбы с костным скелетом.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5.13</w:t>
      </w:r>
      <w:r w:rsidRPr="00F56711">
        <w:rPr>
          <w:i/>
          <w:iCs/>
          <w:sz w:val="28"/>
          <w:szCs w:val="28"/>
        </w:rPr>
        <w:tab/>
        <w:t>Производить приготовление или подготовку полуфабрикатов из рыбы с костным скелетом.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5.14</w:t>
      </w:r>
      <w:r w:rsidRPr="00F56711">
        <w:rPr>
          <w:i/>
          <w:iCs/>
          <w:sz w:val="28"/>
          <w:szCs w:val="28"/>
        </w:rPr>
        <w:tab/>
        <w:t>Готовить и оформлять простые блюда из рыбы с костным скелетом.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5.15</w:t>
      </w:r>
      <w:r w:rsidRPr="00F56711">
        <w:rPr>
          <w:i/>
          <w:iCs/>
          <w:sz w:val="28"/>
          <w:szCs w:val="28"/>
        </w:rPr>
        <w:tab/>
        <w:t>Производить подготовку полуфабрикатов из мяса, мясных продуктов и домашней птицы.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5.16</w:t>
      </w:r>
      <w:r w:rsidRPr="00F56711">
        <w:rPr>
          <w:i/>
          <w:iCs/>
          <w:sz w:val="28"/>
          <w:szCs w:val="28"/>
        </w:rPr>
        <w:tab/>
        <w:t>Производить обработку и приготовление основных полуфабрикатов из мяса, мясопродуктов и домашней птицы.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5.17</w:t>
      </w:r>
      <w:r w:rsidRPr="00F56711">
        <w:rPr>
          <w:i/>
          <w:iCs/>
          <w:sz w:val="28"/>
          <w:szCs w:val="28"/>
        </w:rPr>
        <w:tab/>
        <w:t>Готовить и оформлять простые блюда из мяса и мясных продуктов.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5.18</w:t>
      </w:r>
      <w:r w:rsidRPr="00F56711">
        <w:rPr>
          <w:i/>
          <w:iCs/>
          <w:sz w:val="28"/>
          <w:szCs w:val="28"/>
        </w:rPr>
        <w:tab/>
        <w:t>Готовить и оформлять простые блюда из домашней птицы.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5.19</w:t>
      </w:r>
      <w:r w:rsidRPr="00F56711">
        <w:rPr>
          <w:i/>
          <w:iCs/>
          <w:sz w:val="28"/>
          <w:szCs w:val="28"/>
        </w:rPr>
        <w:tab/>
        <w:t>Готовить бутерброды и гастрономические продукты порциями.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5.20</w:t>
      </w:r>
      <w:r w:rsidRPr="00F56711">
        <w:rPr>
          <w:i/>
          <w:iCs/>
          <w:sz w:val="28"/>
          <w:szCs w:val="28"/>
        </w:rPr>
        <w:tab/>
        <w:t>Готовить и оформлять салаты.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5.21</w:t>
      </w:r>
      <w:r w:rsidRPr="00F56711">
        <w:rPr>
          <w:i/>
          <w:iCs/>
          <w:sz w:val="28"/>
          <w:szCs w:val="28"/>
        </w:rPr>
        <w:tab/>
        <w:t>Готовить и оформлять простые холодные закуски.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5.22</w:t>
      </w:r>
      <w:r w:rsidRPr="00F56711">
        <w:rPr>
          <w:i/>
          <w:iCs/>
          <w:sz w:val="28"/>
          <w:szCs w:val="28"/>
        </w:rPr>
        <w:tab/>
        <w:t>Готовить и оформлять простые холодные блюда.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5.23</w:t>
      </w:r>
      <w:r w:rsidRPr="00F56711">
        <w:rPr>
          <w:i/>
          <w:iCs/>
          <w:sz w:val="28"/>
          <w:szCs w:val="28"/>
        </w:rPr>
        <w:tab/>
        <w:t>Готовить и оформлять простые холодные и горячие сладкие блюда.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5.24</w:t>
      </w:r>
      <w:r w:rsidRPr="00F56711">
        <w:rPr>
          <w:i/>
          <w:iCs/>
          <w:sz w:val="28"/>
          <w:szCs w:val="28"/>
        </w:rPr>
        <w:tab/>
        <w:t>Готовить простые горячие напитки.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5.25</w:t>
      </w:r>
      <w:r w:rsidRPr="00F56711">
        <w:rPr>
          <w:i/>
          <w:iCs/>
          <w:sz w:val="28"/>
          <w:szCs w:val="28"/>
        </w:rPr>
        <w:tab/>
        <w:t>Готовить и оформлять простые холодные напитки.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5.26</w:t>
      </w:r>
      <w:r w:rsidRPr="00F56711">
        <w:rPr>
          <w:i/>
          <w:iCs/>
          <w:sz w:val="28"/>
          <w:szCs w:val="28"/>
        </w:rPr>
        <w:tab/>
        <w:t>Готовить и оформлять простые хлебобулочные изделия и</w:t>
      </w:r>
      <w:r>
        <w:rPr>
          <w:i/>
          <w:iCs/>
          <w:sz w:val="28"/>
          <w:szCs w:val="28"/>
        </w:rPr>
        <w:t xml:space="preserve"> </w:t>
      </w:r>
      <w:r w:rsidRPr="00F56711">
        <w:rPr>
          <w:i/>
          <w:iCs/>
          <w:sz w:val="28"/>
          <w:szCs w:val="28"/>
        </w:rPr>
        <w:t>хлеб.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5.27</w:t>
      </w:r>
      <w:r w:rsidRPr="00F56711">
        <w:rPr>
          <w:i/>
          <w:iCs/>
          <w:sz w:val="28"/>
          <w:szCs w:val="28"/>
        </w:rPr>
        <w:tab/>
        <w:t>Готовить и оформлять основные мучные кондитерские изделия.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lastRenderedPageBreak/>
        <w:t>ПК 5.28</w:t>
      </w:r>
      <w:r w:rsidRPr="00F56711">
        <w:rPr>
          <w:i/>
          <w:iCs/>
          <w:sz w:val="28"/>
          <w:szCs w:val="28"/>
        </w:rPr>
        <w:tab/>
        <w:t>Готовить и оформлять печенье, пряники, коврижки.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5.29</w:t>
      </w:r>
      <w:r w:rsidRPr="00F56711">
        <w:rPr>
          <w:i/>
          <w:iCs/>
          <w:sz w:val="28"/>
          <w:szCs w:val="28"/>
        </w:rPr>
        <w:tab/>
        <w:t>Готовить и использовать в оформлении простые и основные отделочные полуфабрикаты.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5.30</w:t>
      </w:r>
      <w:r w:rsidRPr="00F56711">
        <w:rPr>
          <w:i/>
          <w:iCs/>
          <w:sz w:val="28"/>
          <w:szCs w:val="28"/>
        </w:rPr>
        <w:tab/>
        <w:t>Готовить и оформлять отечественные классические торты и пирожные.</w:t>
      </w:r>
    </w:p>
    <w:p w:rsidR="00F56711" w:rsidRPr="00F56711" w:rsidRDefault="00F56711" w:rsidP="00F56711">
      <w:pPr>
        <w:pStyle w:val="af1"/>
        <w:shd w:val="clear" w:color="auto" w:fill="FFFFFF"/>
        <w:spacing w:before="0" w:after="0"/>
        <w:ind w:left="426" w:firstLine="708"/>
        <w:rPr>
          <w:i/>
          <w:iCs/>
          <w:sz w:val="28"/>
          <w:szCs w:val="28"/>
        </w:rPr>
      </w:pPr>
      <w:r w:rsidRPr="00F56711">
        <w:rPr>
          <w:i/>
          <w:iCs/>
          <w:sz w:val="28"/>
          <w:szCs w:val="28"/>
        </w:rPr>
        <w:t>ПК 5.31</w:t>
      </w:r>
      <w:r w:rsidRPr="00F56711">
        <w:rPr>
          <w:i/>
          <w:iCs/>
          <w:sz w:val="28"/>
          <w:szCs w:val="28"/>
        </w:rPr>
        <w:tab/>
        <w:t xml:space="preserve">Готовить и оформлять фруктовые и </w:t>
      </w:r>
      <w:proofErr w:type="gramStart"/>
      <w:r w:rsidRPr="00F56711">
        <w:rPr>
          <w:i/>
          <w:iCs/>
          <w:sz w:val="28"/>
          <w:szCs w:val="28"/>
        </w:rPr>
        <w:t>легкие обезжиренные торты</w:t>
      </w:r>
      <w:proofErr w:type="gramEnd"/>
      <w:r w:rsidRPr="00F56711">
        <w:rPr>
          <w:i/>
          <w:iCs/>
          <w:sz w:val="28"/>
          <w:szCs w:val="28"/>
        </w:rPr>
        <w:t xml:space="preserve"> и пирожные.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sz w:val="28"/>
          <w:szCs w:val="28"/>
        </w:rPr>
      </w:pPr>
      <w:r w:rsidRPr="002904D3">
        <w:rPr>
          <w:rStyle w:val="FontStyle72"/>
          <w:sz w:val="28"/>
          <w:szCs w:val="28"/>
        </w:rPr>
        <w:t>1.</w:t>
      </w:r>
      <w:r w:rsidRPr="002904D3">
        <w:rPr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2904D3">
        <w:rPr>
          <w:bCs/>
          <w:sz w:val="28"/>
          <w:szCs w:val="28"/>
        </w:rPr>
        <w:t xml:space="preserve"> максимальной учебной нагрузк</w:t>
      </w:r>
      <w:r>
        <w:rPr>
          <w:bCs/>
          <w:sz w:val="28"/>
          <w:szCs w:val="28"/>
        </w:rPr>
        <w:t>и студента -1</w:t>
      </w:r>
      <w:r w:rsidR="0066611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0</w:t>
      </w:r>
      <w:r w:rsidRPr="002904D3">
        <w:rPr>
          <w:bCs/>
          <w:sz w:val="28"/>
          <w:szCs w:val="28"/>
        </w:rPr>
        <w:t xml:space="preserve"> ча</w:t>
      </w:r>
      <w:r>
        <w:rPr>
          <w:bCs/>
          <w:sz w:val="28"/>
          <w:szCs w:val="28"/>
        </w:rPr>
        <w:t>сов</w:t>
      </w:r>
      <w:r w:rsidRPr="002904D3">
        <w:rPr>
          <w:bCs/>
          <w:sz w:val="28"/>
          <w:szCs w:val="28"/>
        </w:rPr>
        <w:t>, в том числе:</w:t>
      </w:r>
    </w:p>
    <w:p w:rsidR="00D6336C" w:rsidRPr="002904D3" w:rsidRDefault="00D6336C" w:rsidP="00D6336C">
      <w:pPr>
        <w:numPr>
          <w:ilvl w:val="0"/>
          <w:numId w:val="2"/>
        </w:numPr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 w:rsidRPr="002904D3">
        <w:rPr>
          <w:bCs/>
          <w:sz w:val="28"/>
          <w:szCs w:val="28"/>
        </w:rPr>
        <w:t>обязательной аудиторной учебной нагрузки студента -</w:t>
      </w:r>
      <w:r w:rsidR="00666111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0</w:t>
      </w:r>
      <w:r w:rsidRPr="002904D3">
        <w:rPr>
          <w:bCs/>
          <w:sz w:val="28"/>
          <w:szCs w:val="28"/>
        </w:rPr>
        <w:t xml:space="preserve"> часов;</w:t>
      </w:r>
    </w:p>
    <w:p w:rsidR="00D6336C" w:rsidRPr="002904D3" w:rsidRDefault="00D6336C" w:rsidP="00D6336C">
      <w:pPr>
        <w:numPr>
          <w:ilvl w:val="0"/>
          <w:numId w:val="2"/>
        </w:numPr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 w:rsidRPr="002904D3">
        <w:rPr>
          <w:bCs/>
          <w:sz w:val="28"/>
          <w:szCs w:val="28"/>
        </w:rPr>
        <w:t xml:space="preserve">самостоятельной работы студента- </w:t>
      </w:r>
      <w:r w:rsidR="00666111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0 </w:t>
      </w:r>
      <w:r w:rsidRPr="002904D3">
        <w:rPr>
          <w:bCs/>
          <w:sz w:val="28"/>
          <w:szCs w:val="28"/>
        </w:rPr>
        <w:t>часов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center"/>
        <w:rPr>
          <w:b/>
          <w:sz w:val="28"/>
          <w:szCs w:val="28"/>
        </w:rPr>
      </w:pPr>
    </w:p>
    <w:p w:rsidR="004A4F2D" w:rsidRDefault="00D6336C" w:rsidP="004A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04D3">
        <w:rPr>
          <w:b/>
          <w:sz w:val="28"/>
          <w:szCs w:val="28"/>
        </w:rPr>
        <w:t>2. СТРУКТУРА И СОДЕРЖАНИЕ УЧЕБНОЙ ДИСЦИПЛИНЫ</w:t>
      </w:r>
      <w:r w:rsidRPr="00F83D02">
        <w:t xml:space="preserve"> </w:t>
      </w:r>
    </w:p>
    <w:p w:rsidR="00D6336C" w:rsidRPr="002904D3" w:rsidRDefault="004A4F2D" w:rsidP="004A4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ОП.07</w:t>
      </w:r>
      <w:r w:rsidR="00D6336C" w:rsidRPr="00F83D02">
        <w:rPr>
          <w:b/>
          <w:sz w:val="28"/>
          <w:szCs w:val="28"/>
        </w:rPr>
        <w:t xml:space="preserve"> </w:t>
      </w:r>
      <w:r w:rsidRPr="002904D3">
        <w:rPr>
          <w:b/>
          <w:sz w:val="28"/>
          <w:szCs w:val="28"/>
        </w:rPr>
        <w:t>«</w:t>
      </w:r>
      <w:r w:rsidRPr="00666111">
        <w:rPr>
          <w:b/>
          <w:sz w:val="28"/>
          <w:szCs w:val="28"/>
        </w:rPr>
        <w:t>Техническое оснащение   организаций питания</w:t>
      </w:r>
      <w:r w:rsidRPr="002904D3">
        <w:rPr>
          <w:b/>
          <w:sz w:val="28"/>
          <w:szCs w:val="28"/>
        </w:rPr>
        <w:t xml:space="preserve">»       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2904D3">
        <w:rPr>
          <w:b/>
          <w:sz w:val="28"/>
          <w:szCs w:val="28"/>
        </w:rPr>
        <w:t>2.1. Объем учебной дисциплины и виды учебной работы</w:t>
      </w:r>
    </w:p>
    <w:p w:rsidR="00D6336C" w:rsidRPr="002904D3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2904D3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2904D3">
              <w:rPr>
                <w:b/>
                <w:szCs w:val="28"/>
              </w:rPr>
              <w:t>Объем часов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 xml:space="preserve">Максимальная учебная нагрузка </w:t>
            </w:r>
          </w:p>
        </w:tc>
        <w:tc>
          <w:tcPr>
            <w:tcW w:w="3174" w:type="dxa"/>
          </w:tcPr>
          <w:p w:rsidR="00D6336C" w:rsidRPr="002904D3" w:rsidRDefault="00D6336C" w:rsidP="00595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2904D3">
              <w:rPr>
                <w:szCs w:val="28"/>
              </w:rPr>
              <w:t>1</w:t>
            </w:r>
            <w:r w:rsidR="00595F93">
              <w:rPr>
                <w:szCs w:val="28"/>
              </w:rPr>
              <w:t>2</w:t>
            </w:r>
            <w:r>
              <w:rPr>
                <w:szCs w:val="28"/>
              </w:rPr>
              <w:t>0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 xml:space="preserve">Обязательная аудиторная учебная нагрузка </w:t>
            </w:r>
          </w:p>
        </w:tc>
        <w:tc>
          <w:tcPr>
            <w:tcW w:w="3174" w:type="dxa"/>
          </w:tcPr>
          <w:p w:rsidR="00D6336C" w:rsidRPr="002904D3" w:rsidRDefault="005253FD" w:rsidP="00595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595F93">
              <w:rPr>
                <w:szCs w:val="28"/>
              </w:rPr>
              <w:t>0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2904D3">
              <w:rPr>
                <w:szCs w:val="28"/>
              </w:rPr>
              <w:t xml:space="preserve">не предусмотрены 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D6336C" w:rsidRPr="002904D3" w:rsidRDefault="005253FD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2904D3">
              <w:rPr>
                <w:szCs w:val="28"/>
              </w:rPr>
              <w:t>не предусмотрены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 xml:space="preserve">курсовая работа </w:t>
            </w:r>
          </w:p>
        </w:tc>
        <w:tc>
          <w:tcPr>
            <w:tcW w:w="3174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2904D3">
              <w:rPr>
                <w:szCs w:val="28"/>
              </w:rPr>
              <w:t>не предусмотрены</w:t>
            </w:r>
          </w:p>
        </w:tc>
      </w:tr>
      <w:tr w:rsidR="00D6336C" w:rsidRPr="002904D3" w:rsidTr="00D6336C">
        <w:tc>
          <w:tcPr>
            <w:tcW w:w="6912" w:type="dxa"/>
          </w:tcPr>
          <w:p w:rsidR="00D6336C" w:rsidRPr="002904D3" w:rsidRDefault="00D6336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2904D3">
              <w:rPr>
                <w:szCs w:val="28"/>
              </w:rPr>
              <w:t xml:space="preserve">самостоятельная работа студента </w:t>
            </w:r>
          </w:p>
        </w:tc>
        <w:tc>
          <w:tcPr>
            <w:tcW w:w="3174" w:type="dxa"/>
          </w:tcPr>
          <w:p w:rsidR="00D6336C" w:rsidRPr="002904D3" w:rsidRDefault="00F31AAC" w:rsidP="00D63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D6336C" w:rsidRPr="002904D3" w:rsidTr="00D6336C">
        <w:tc>
          <w:tcPr>
            <w:tcW w:w="10086" w:type="dxa"/>
            <w:gridSpan w:val="2"/>
          </w:tcPr>
          <w:p w:rsidR="00D6336C" w:rsidRPr="002904D3" w:rsidRDefault="00D6336C" w:rsidP="00595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904D3">
              <w:rPr>
                <w:szCs w:val="28"/>
              </w:rPr>
              <w:t xml:space="preserve">Итоговая аттестация в форме                                                                          </w:t>
            </w:r>
            <w:proofErr w:type="spellStart"/>
            <w:r w:rsidR="00595F93">
              <w:rPr>
                <w:szCs w:val="28"/>
              </w:rPr>
              <w:t>диф</w:t>
            </w:r>
            <w:proofErr w:type="spellEnd"/>
            <w:r w:rsidR="00595F93">
              <w:rPr>
                <w:szCs w:val="28"/>
              </w:rPr>
              <w:t>. зачет</w:t>
            </w:r>
          </w:p>
        </w:tc>
      </w:tr>
    </w:tbl>
    <w:p w:rsidR="00D6336C" w:rsidRPr="002904D3" w:rsidRDefault="00D6336C" w:rsidP="00D6336C">
      <w:pPr>
        <w:rPr>
          <w:i/>
          <w:sz w:val="28"/>
          <w:szCs w:val="28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6"/>
        <w:gridCol w:w="3396"/>
      </w:tblGrid>
      <w:tr w:rsidR="00CE4DE3" w:rsidRPr="00CE4DE3" w:rsidTr="00B64859">
        <w:trPr>
          <w:trHeight w:val="460"/>
        </w:trPr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CE4DE3">
              <w:rPr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iCs/>
                <w:sz w:val="28"/>
                <w:szCs w:val="28"/>
                <w:lang w:eastAsia="ru-RU"/>
              </w:rPr>
            </w:pPr>
            <w:r w:rsidRPr="00CE4DE3">
              <w:rPr>
                <w:b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CE4DE3">
              <w:rPr>
                <w:b/>
                <w:sz w:val="28"/>
                <w:szCs w:val="28"/>
                <w:lang w:eastAsia="ru-RU"/>
              </w:rPr>
              <w:t xml:space="preserve">Объем образовательной программы дисциплины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ru-RU"/>
              </w:rPr>
            </w:pPr>
            <w:r>
              <w:rPr>
                <w:b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CE4DE3">
              <w:rPr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ru-RU"/>
              </w:rPr>
            </w:pPr>
            <w:r>
              <w:rPr>
                <w:b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CE4DE3">
              <w:rPr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CE4DE3">
              <w:rPr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14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 w:rsidRPr="00CE4DE3">
              <w:rPr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iCs/>
                <w:sz w:val="28"/>
                <w:szCs w:val="28"/>
                <w:lang w:val="en-US"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CE4DE3">
              <w:rPr>
                <w:b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ru-RU"/>
              </w:rPr>
            </w:pPr>
            <w:r w:rsidRPr="00CE4DE3">
              <w:rPr>
                <w:b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 w:rsidRPr="00CE4DE3">
              <w:rPr>
                <w:sz w:val="28"/>
                <w:szCs w:val="28"/>
                <w:lang w:eastAsia="ru-RU"/>
              </w:rPr>
              <w:t xml:space="preserve">Теоретическое обучение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E4DE3">
              <w:rPr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CE4DE3" w:rsidRPr="00CE4DE3" w:rsidTr="00B64859">
        <w:tc>
          <w:tcPr>
            <w:tcW w:w="6204" w:type="dxa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 w:rsidRPr="00CE4DE3">
              <w:rPr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E4DE3">
              <w:rPr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CE4DE3" w:rsidRPr="00CE4DE3" w:rsidTr="00B64859">
        <w:tc>
          <w:tcPr>
            <w:tcW w:w="6204" w:type="dxa"/>
            <w:tcBorders>
              <w:right w:val="single" w:sz="4" w:space="0" w:color="auto"/>
            </w:tcBorders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CE4DE3">
              <w:rPr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ru-RU"/>
              </w:rPr>
            </w:pPr>
            <w:r w:rsidRPr="00CE4DE3">
              <w:rPr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CE4DE3" w:rsidRPr="00CE4DE3" w:rsidTr="00B64859">
        <w:tc>
          <w:tcPr>
            <w:tcW w:w="621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rPr>
                <w:b/>
                <w:iCs/>
                <w:sz w:val="28"/>
                <w:szCs w:val="28"/>
                <w:lang w:eastAsia="ru-RU"/>
              </w:rPr>
            </w:pPr>
            <w:r w:rsidRPr="00CE4DE3">
              <w:rPr>
                <w:b/>
                <w:iCs/>
                <w:sz w:val="28"/>
                <w:szCs w:val="28"/>
                <w:lang w:eastAsia="ru-RU"/>
              </w:rPr>
              <w:t xml:space="preserve">Итоговая аттестация в форме дифференцированного зачета      </w:t>
            </w:r>
          </w:p>
        </w:tc>
        <w:tc>
          <w:tcPr>
            <w:tcW w:w="3396" w:type="dxa"/>
            <w:tcBorders>
              <w:left w:val="single" w:sz="4" w:space="0" w:color="auto"/>
            </w:tcBorders>
            <w:shd w:val="clear" w:color="auto" w:fill="auto"/>
          </w:tcPr>
          <w:p w:rsidR="00CE4DE3" w:rsidRPr="00CE4DE3" w:rsidRDefault="00CE4DE3" w:rsidP="00CE4DE3">
            <w:pPr>
              <w:spacing w:line="276" w:lineRule="auto"/>
              <w:rPr>
                <w:b/>
                <w:iCs/>
                <w:sz w:val="28"/>
                <w:szCs w:val="28"/>
                <w:lang w:eastAsia="ru-RU"/>
              </w:rPr>
            </w:pPr>
            <w:r w:rsidRPr="00CE4DE3">
              <w:rPr>
                <w:b/>
                <w:iCs/>
                <w:sz w:val="28"/>
                <w:szCs w:val="28"/>
                <w:lang w:eastAsia="ru-RU"/>
              </w:rPr>
              <w:t xml:space="preserve">                         2</w:t>
            </w:r>
          </w:p>
        </w:tc>
      </w:tr>
    </w:tbl>
    <w:p w:rsidR="00D6336C" w:rsidRPr="002904D3" w:rsidRDefault="00D6336C" w:rsidP="00D6336C">
      <w:pPr>
        <w:rPr>
          <w:b/>
          <w:sz w:val="28"/>
          <w:szCs w:val="28"/>
        </w:rPr>
        <w:sectPr w:rsidR="00D6336C" w:rsidRPr="002904D3" w:rsidSect="00D6336C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567" w:bottom="1134" w:left="1134" w:header="720" w:footer="227" w:gutter="0"/>
          <w:pgNumType w:start="1"/>
          <w:cols w:space="720"/>
          <w:titlePg/>
          <w:docGrid w:linePitch="360"/>
        </w:sectPr>
      </w:pPr>
    </w:p>
    <w:p w:rsidR="00D6336C" w:rsidRDefault="00D6336C" w:rsidP="00D6336C">
      <w:pPr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lastRenderedPageBreak/>
        <w:t xml:space="preserve">2.2 Тематический план и содержание учебной дисциплины ОП. </w:t>
      </w:r>
      <w:r w:rsidR="00BD048E">
        <w:rPr>
          <w:b/>
          <w:sz w:val="28"/>
          <w:szCs w:val="28"/>
        </w:rPr>
        <w:t>07</w:t>
      </w:r>
      <w:r w:rsidRPr="002904D3">
        <w:rPr>
          <w:b/>
          <w:sz w:val="28"/>
          <w:szCs w:val="28"/>
        </w:rPr>
        <w:t xml:space="preserve"> </w:t>
      </w:r>
      <w:r w:rsidR="00BD048E" w:rsidRPr="00BD048E">
        <w:rPr>
          <w:b/>
          <w:sz w:val="28"/>
          <w:szCs w:val="28"/>
        </w:rPr>
        <w:t>Техническое оснащение   организаций питания</w:t>
      </w:r>
    </w:p>
    <w:tbl>
      <w:tblPr>
        <w:tblW w:w="516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319"/>
        <w:gridCol w:w="3876"/>
        <w:gridCol w:w="853"/>
        <w:gridCol w:w="1165"/>
      </w:tblGrid>
      <w:tr w:rsidR="00BD048E" w:rsidRPr="00D776B6" w:rsidTr="00E3551F">
        <w:trPr>
          <w:trHeight w:val="20"/>
        </w:trPr>
        <w:tc>
          <w:tcPr>
            <w:tcW w:w="770" w:type="pct"/>
            <w:vAlign w:val="center"/>
          </w:tcPr>
          <w:p w:rsidR="00BD048E" w:rsidRPr="00D776B6" w:rsidRDefault="00BD048E" w:rsidP="00D776B6">
            <w:pPr>
              <w:jc w:val="center"/>
              <w:rPr>
                <w:b/>
                <w:bCs/>
              </w:rPr>
            </w:pPr>
            <w:r w:rsidRPr="00D776B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584" w:type="pct"/>
            <w:gridSpan w:val="2"/>
            <w:vAlign w:val="center"/>
          </w:tcPr>
          <w:p w:rsidR="00BD048E" w:rsidRPr="00D776B6" w:rsidRDefault="00BD048E" w:rsidP="00D776B6">
            <w:pPr>
              <w:jc w:val="center"/>
              <w:rPr>
                <w:b/>
                <w:bCs/>
              </w:rPr>
            </w:pPr>
            <w:r w:rsidRPr="00D776B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73" w:type="pct"/>
            <w:vAlign w:val="center"/>
          </w:tcPr>
          <w:p w:rsidR="00BD048E" w:rsidRPr="00D776B6" w:rsidRDefault="00BD048E" w:rsidP="00D776B6">
            <w:pPr>
              <w:jc w:val="center"/>
              <w:rPr>
                <w:b/>
                <w:bCs/>
              </w:rPr>
            </w:pPr>
            <w:r w:rsidRPr="00D776B6">
              <w:rPr>
                <w:b/>
                <w:bCs/>
              </w:rPr>
              <w:t>Объем часов</w:t>
            </w:r>
          </w:p>
        </w:tc>
        <w:tc>
          <w:tcPr>
            <w:tcW w:w="373" w:type="pct"/>
            <w:vAlign w:val="center"/>
          </w:tcPr>
          <w:p w:rsidR="00BD048E" w:rsidRPr="00D776B6" w:rsidRDefault="00BD048E" w:rsidP="00D776B6">
            <w:pPr>
              <w:jc w:val="center"/>
              <w:rPr>
                <w:b/>
                <w:bCs/>
              </w:rPr>
            </w:pPr>
            <w:r w:rsidRPr="00D776B6">
              <w:rPr>
                <w:b/>
                <w:bCs/>
              </w:rPr>
              <w:t>Уровень усвоения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</w:t>
            </w: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3</w:t>
            </w:r>
          </w:p>
        </w:tc>
        <w:tc>
          <w:tcPr>
            <w:tcW w:w="3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4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 w:val="restar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Введение</w:t>
            </w: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BD048E" w:rsidRPr="00D776B6" w:rsidRDefault="00BD048E" w:rsidP="00D776B6">
            <w:pPr>
              <w:rPr>
                <w:b/>
              </w:rPr>
            </w:pPr>
            <w:r w:rsidRPr="00D776B6">
              <w:rPr>
                <w:b/>
              </w:rPr>
              <w:t>2</w:t>
            </w:r>
          </w:p>
        </w:tc>
        <w:tc>
          <w:tcPr>
            <w:tcW w:w="373" w:type="pct"/>
            <w:vMerge w:val="restart"/>
          </w:tcPr>
          <w:p w:rsidR="00BD048E" w:rsidRPr="00D776B6" w:rsidRDefault="00BD048E" w:rsidP="00D776B6">
            <w:pPr>
              <w:rPr>
                <w:b/>
              </w:rPr>
            </w:pPr>
            <w:r w:rsidRPr="00D776B6">
              <w:rPr>
                <w:b/>
              </w:rPr>
              <w:t>1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</w:rPr>
            </w:pPr>
            <w:r w:rsidRPr="00D776B6">
              <w:rPr>
                <w:shd w:val="clear" w:color="auto" w:fill="FFFFFF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механизмов.</w:t>
            </w:r>
          </w:p>
        </w:tc>
        <w:tc>
          <w:tcPr>
            <w:tcW w:w="273" w:type="pct"/>
            <w:vMerge/>
          </w:tcPr>
          <w:p w:rsidR="00BD048E" w:rsidRPr="00D776B6" w:rsidRDefault="00BD048E" w:rsidP="00D776B6">
            <w:pPr>
              <w:rPr>
                <w:b/>
              </w:rPr>
            </w:pPr>
          </w:p>
        </w:tc>
        <w:tc>
          <w:tcPr>
            <w:tcW w:w="373" w:type="pct"/>
            <w:vMerge/>
          </w:tcPr>
          <w:p w:rsidR="00BD048E" w:rsidRPr="00D776B6" w:rsidRDefault="00BD048E" w:rsidP="00D776B6">
            <w:pPr>
              <w:rPr>
                <w:b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BD048E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 w:rsidR="00040615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BD048E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</w:rPr>
            </w:pPr>
          </w:p>
        </w:tc>
        <w:tc>
          <w:tcPr>
            <w:tcW w:w="373" w:type="pct"/>
          </w:tcPr>
          <w:p w:rsidR="00BD048E" w:rsidRPr="00D776B6" w:rsidRDefault="00BD048E" w:rsidP="00D776B6">
            <w:pPr>
              <w:rPr>
                <w:b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shd w:val="clear" w:color="auto" w:fill="FFFFFF"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646" w:type="pct"/>
            <w:gridSpan w:val="2"/>
          </w:tcPr>
          <w:p w:rsidR="00BD048E" w:rsidRPr="00D776B6" w:rsidRDefault="00BD048E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BD048E" w:rsidRPr="00D776B6" w:rsidRDefault="00BD048E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BD048E" w:rsidRPr="00D776B6" w:rsidRDefault="00BD048E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jc w:val="both"/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BD048E" w:rsidRPr="00D776B6" w:rsidRDefault="00BD048E" w:rsidP="00D776B6">
            <w:pPr>
              <w:jc w:val="both"/>
              <w:rPr>
                <w:b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BD048E" w:rsidRPr="00D776B6" w:rsidRDefault="00AC167B" w:rsidP="00D776B6">
            <w:pPr>
              <w:rPr>
                <w:b/>
              </w:rPr>
            </w:pPr>
            <w:r w:rsidRPr="00D776B6">
              <w:rPr>
                <w:b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BD048E" w:rsidRPr="00D776B6" w:rsidRDefault="00BD048E" w:rsidP="00D776B6">
            <w:pPr>
              <w:rPr>
                <w:b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Раздел 1</w:t>
            </w: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Механическое оборудование</w:t>
            </w:r>
          </w:p>
        </w:tc>
        <w:tc>
          <w:tcPr>
            <w:tcW w:w="273" w:type="pct"/>
          </w:tcPr>
          <w:p w:rsidR="00BD048E" w:rsidRPr="00D776B6" w:rsidRDefault="00314B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30</w:t>
            </w:r>
          </w:p>
        </w:tc>
        <w:tc>
          <w:tcPr>
            <w:tcW w:w="3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 w:val="restart"/>
          </w:tcPr>
          <w:p w:rsidR="00BD048E" w:rsidRPr="00D776B6" w:rsidRDefault="00BD048E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t>Тема 1.1.</w:t>
            </w:r>
          </w:p>
          <w:p w:rsidR="00BD048E" w:rsidRPr="00D776B6" w:rsidRDefault="00BD048E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t>Классификация механического оборудования</w:t>
            </w:r>
          </w:p>
          <w:p w:rsidR="00BD048E" w:rsidRPr="00D776B6" w:rsidRDefault="00BD048E" w:rsidP="00D776B6">
            <w:pPr>
              <w:rPr>
                <w:b/>
                <w:bCs/>
                <w:i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04970" w:rsidRPr="00D776B6" w:rsidRDefault="00A04970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(</w:t>
            </w:r>
            <w:r w:rsidRPr="00B26F38">
              <w:rPr>
                <w:b/>
                <w:bCs/>
              </w:rPr>
              <w:t>0+</w:t>
            </w:r>
            <w:r w:rsidRPr="00B26F38">
              <w:rPr>
                <w:b/>
                <w:bCs/>
                <w:i/>
              </w:rPr>
              <w:t>2</w:t>
            </w:r>
            <w:r w:rsidRPr="00B26F38">
              <w:rPr>
                <w:b/>
                <w:bCs/>
              </w:rPr>
              <w:t>)</w:t>
            </w:r>
          </w:p>
        </w:tc>
        <w:tc>
          <w:tcPr>
            <w:tcW w:w="3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 xml:space="preserve">Классификация механического оборудования. Основные части и детали машин. Автоматика безопасности. </w:t>
            </w:r>
          </w:p>
        </w:tc>
        <w:tc>
          <w:tcPr>
            <w:tcW w:w="273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Cs/>
              </w:rPr>
              <w:t>Понятие о передачах. Понятие об электроприводах</w:t>
            </w:r>
          </w:p>
        </w:tc>
        <w:tc>
          <w:tcPr>
            <w:tcW w:w="273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pStyle w:val="aff2"/>
              <w:tabs>
                <w:tab w:val="left" w:pos="993"/>
              </w:tabs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Знать: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D7DBB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 различных групп технологического оборудования</w:t>
            </w:r>
            <w:r w:rsidR="005915A3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;</w:t>
            </w:r>
          </w:p>
          <w:p w:rsidR="005915A3" w:rsidRPr="00D776B6" w:rsidRDefault="005915A3" w:rsidP="00D776B6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D776B6">
              <w:rPr>
                <w:i/>
              </w:rPr>
              <w:lastRenderedPageBreak/>
              <w:t>новейшие направления научно-технического прогресса в отрасли;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shd w:val="clear" w:color="auto" w:fill="FFFFFF"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646" w:type="pct"/>
            <w:gridSpan w:val="2"/>
          </w:tcPr>
          <w:p w:rsidR="00BD048E" w:rsidRPr="00D776B6" w:rsidRDefault="00BD048E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BD048E" w:rsidRPr="00D776B6" w:rsidRDefault="00BD048E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BD048E" w:rsidRPr="00D776B6" w:rsidRDefault="00BD048E" w:rsidP="00D776B6">
            <w:pPr>
              <w:rPr>
                <w:b/>
                <w:bCs/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BD048E" w:rsidRPr="00A2380E" w:rsidRDefault="00BD048E" w:rsidP="00D776B6">
            <w:pPr>
              <w:jc w:val="both"/>
              <w:rPr>
                <w:b/>
                <w:bCs/>
                <w:i/>
              </w:rPr>
            </w:pPr>
            <w:r w:rsidRPr="00A2380E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A2380E">
              <w:rPr>
                <w:b/>
                <w:bCs/>
                <w:i/>
              </w:rPr>
              <w:t xml:space="preserve"> </w:t>
            </w:r>
            <w:r w:rsidRPr="00A2380E">
              <w:rPr>
                <w:bCs/>
                <w:i/>
              </w:rPr>
              <w:t>сообщений</w:t>
            </w:r>
          </w:p>
        </w:tc>
        <w:tc>
          <w:tcPr>
            <w:tcW w:w="273" w:type="pct"/>
          </w:tcPr>
          <w:p w:rsidR="00BD048E" w:rsidRDefault="00AC167B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2380E" w:rsidRPr="00B26F38" w:rsidRDefault="00A2380E" w:rsidP="00D776B6">
            <w:pPr>
              <w:rPr>
                <w:b/>
                <w:bCs/>
                <w:color w:val="FF0000"/>
              </w:rPr>
            </w:pPr>
            <w:r w:rsidRPr="00B26F38">
              <w:rPr>
                <w:b/>
                <w:bCs/>
              </w:rPr>
              <w:t>(</w:t>
            </w:r>
            <w:r w:rsidRPr="00B26F38">
              <w:rPr>
                <w:b/>
                <w:bCs/>
                <w:color w:val="000000" w:themeColor="text1"/>
              </w:rPr>
              <w:t>0+</w:t>
            </w:r>
            <w:r w:rsidRPr="00B26F38">
              <w:rPr>
                <w:b/>
                <w:bCs/>
                <w:i/>
                <w:color w:val="000000" w:themeColor="text1"/>
              </w:rPr>
              <w:t>2</w:t>
            </w:r>
            <w:r w:rsidRPr="00B26F38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373" w:type="pct"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 w:val="restar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Тема 1.2.</w:t>
            </w:r>
          </w:p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Универсальные приводы. Универсальные кухонные машины</w:t>
            </w:r>
          </w:p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BD048E" w:rsidRPr="00D776B6" w:rsidRDefault="001C0C3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Cs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эксплуатации..</w:t>
            </w:r>
          </w:p>
        </w:tc>
        <w:tc>
          <w:tcPr>
            <w:tcW w:w="273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Cs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273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pStyle w:val="aff2"/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Знать:</w:t>
            </w:r>
            <w:r w:rsidR="00115BAA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принципы организации обработки сырья, приготовления полуфабрикатов, готовой кулинарной и кондитерской продукции, правила электробезопасности, пожарной </w:t>
            </w:r>
            <w:proofErr w:type="spellStart"/>
            <w:r w:rsidR="00115BAA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безопасности;</w:t>
            </w:r>
            <w:r w:rsidR="00115BAA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</w:t>
            </w:r>
            <w:proofErr w:type="spellEnd"/>
            <w:r w:rsidR="00115BAA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 xml:space="preserve"> охраны труда в организациях питания</w:t>
            </w:r>
            <w:r w:rsidR="00115BAA"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BD048E" w:rsidRPr="00D776B6" w:rsidRDefault="005742C3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38572B" w:rsidRDefault="00FD2283" w:rsidP="00D776B6">
            <w:pPr>
              <w:jc w:val="both"/>
              <w:rPr>
                <w:b/>
                <w:bCs/>
              </w:rPr>
            </w:pPr>
            <w:r w:rsidRPr="0038572B">
              <w:rPr>
                <w:b/>
                <w:bCs/>
              </w:rPr>
              <w:t xml:space="preserve">№ 1 </w:t>
            </w:r>
            <w:r w:rsidR="00BD048E" w:rsidRPr="0038572B">
              <w:rPr>
                <w:b/>
                <w:bCs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AA" w:rsidRPr="00D776B6" w:rsidRDefault="00BD048E" w:rsidP="00D776B6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Уметь:</w:t>
            </w:r>
            <w:r w:rsidR="00115BAA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 xml:space="preserve">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="00363D0E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="00115BAA" w:rsidRPr="00D776B6">
              <w:rPr>
                <w:rFonts w:ascii="Times New Roman" w:hAnsi="Times New Roman"/>
                <w:sz w:val="24"/>
                <w:szCs w:val="24"/>
              </w:rPr>
              <w:t xml:space="preserve">выявлять риски в области безопасности работ на производстве и разрабатывать предложения по их минимизации и </w:t>
            </w:r>
            <w:proofErr w:type="spellStart"/>
            <w:r w:rsidR="00115BAA" w:rsidRPr="00D776B6">
              <w:rPr>
                <w:rFonts w:ascii="Times New Roman" w:hAnsi="Times New Roman"/>
                <w:sz w:val="24"/>
                <w:szCs w:val="24"/>
              </w:rPr>
              <w:t>устранению;оценивать</w:t>
            </w:r>
            <w:proofErr w:type="spellEnd"/>
            <w:r w:rsidR="00115BAA" w:rsidRPr="00D776B6">
              <w:rPr>
                <w:rFonts w:ascii="Times New Roman" w:hAnsi="Times New Roman"/>
                <w:sz w:val="24"/>
                <w:szCs w:val="24"/>
              </w:rPr>
              <w:t xml:space="preserve"> эффективность использования </w:t>
            </w:r>
            <w:proofErr w:type="spellStart"/>
            <w:r w:rsidR="00115BAA" w:rsidRPr="00D776B6">
              <w:rPr>
                <w:rFonts w:ascii="Times New Roman" w:hAnsi="Times New Roman"/>
                <w:sz w:val="24"/>
                <w:szCs w:val="24"/>
              </w:rPr>
              <w:t>оборудования;планировать</w:t>
            </w:r>
            <w:proofErr w:type="spellEnd"/>
            <w:r w:rsidR="00115BAA" w:rsidRPr="00D776B6">
              <w:rPr>
                <w:rFonts w:ascii="Times New Roman" w:hAnsi="Times New Roman"/>
                <w:sz w:val="24"/>
                <w:szCs w:val="24"/>
              </w:rPr>
              <w:t xml:space="preserve"> мероприятия по обеспечению безопасных и благо</w:t>
            </w:r>
            <w:r w:rsidR="00115BAA" w:rsidRPr="00D776B6">
              <w:rPr>
                <w:rFonts w:ascii="Times New Roman" w:hAnsi="Times New Roman"/>
                <w:sz w:val="24"/>
                <w:szCs w:val="24"/>
              </w:rPr>
              <w:softHyphen/>
              <w:t>приятных условий труда на производстве, предупреждению травматизма;</w:t>
            </w:r>
          </w:p>
          <w:p w:rsidR="00BD048E" w:rsidRPr="00D776B6" w:rsidRDefault="00BD048E" w:rsidP="00D776B6">
            <w:pPr>
              <w:rPr>
                <w:shd w:val="clear" w:color="auto" w:fill="FFFFFF"/>
              </w:rPr>
            </w:pP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FC2A57" w:rsidRPr="00D776B6" w:rsidRDefault="00FC2A57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FC2A57" w:rsidRPr="00D776B6" w:rsidRDefault="00FC2A57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BD048E" w:rsidRPr="00D776B6" w:rsidRDefault="00BD048E" w:rsidP="00D776B6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BD048E" w:rsidRPr="00D776B6" w:rsidRDefault="00AC167B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 w:val="restar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Тема 1.3.</w:t>
            </w:r>
          </w:p>
          <w:p w:rsidR="00BD048E" w:rsidRPr="00D776B6" w:rsidRDefault="00BD048E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lastRenderedPageBreak/>
              <w:t>Оборудование для обработки овощей, плодов</w:t>
            </w:r>
          </w:p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04970" w:rsidRPr="00D776B6" w:rsidRDefault="00A04970" w:rsidP="00D776B6">
            <w:pPr>
              <w:rPr>
                <w:b/>
                <w:bCs/>
              </w:rPr>
            </w:pPr>
            <w:r w:rsidRPr="00B71DEE">
              <w:rPr>
                <w:b/>
                <w:bCs/>
              </w:rPr>
              <w:lastRenderedPageBreak/>
              <w:t>(0+</w:t>
            </w:r>
            <w:r w:rsidRPr="00B71DEE">
              <w:rPr>
                <w:b/>
                <w:bCs/>
                <w:i/>
              </w:rPr>
              <w:t>2</w:t>
            </w:r>
            <w:r w:rsidRPr="00B71DEE">
              <w:rPr>
                <w:b/>
                <w:bCs/>
              </w:rPr>
              <w:t>)</w:t>
            </w:r>
          </w:p>
        </w:tc>
        <w:tc>
          <w:tcPr>
            <w:tcW w:w="3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1,2,3</w:t>
            </w: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proofErr w:type="spellStart"/>
            <w:r w:rsidRPr="00D776B6">
              <w:rPr>
                <w:bCs/>
                <w:i/>
              </w:rPr>
              <w:t>картофелеочистительные</w:t>
            </w:r>
            <w:proofErr w:type="spellEnd"/>
            <w:r w:rsidRPr="00D776B6">
              <w:rPr>
                <w:bCs/>
                <w:i/>
              </w:rPr>
              <w:t xml:space="preserve"> машины, овощерезательные машины, соковыжималки, аппараты для обсушивания зелени (центрифуги).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915A3" w:rsidRPr="00D776B6" w:rsidRDefault="00FC2A57" w:rsidP="00D776B6">
            <w:pPr>
              <w:pStyle w:val="af1"/>
              <w:shd w:val="clear" w:color="auto" w:fill="FFFFFF"/>
              <w:spacing w:before="0" w:after="0"/>
              <w:rPr>
                <w:rStyle w:val="a4"/>
                <w:i/>
              </w:rPr>
            </w:pPr>
            <w:r w:rsidRPr="00D776B6">
              <w:rPr>
                <w:b/>
                <w:shd w:val="clear" w:color="auto" w:fill="FFFFFF"/>
              </w:rPr>
              <w:t>Знать:</w:t>
            </w:r>
            <w:r w:rsidR="00363D0E" w:rsidRPr="00D776B6">
              <w:rPr>
                <w:rStyle w:val="a4"/>
                <w:u w:color="333333"/>
                <w:shd w:val="clear" w:color="auto" w:fill="FFFFFF"/>
                <w:lang w:eastAsia="ru-RU"/>
              </w:rPr>
              <w:t xml:space="preserve"> </w:t>
            </w:r>
            <w:r w:rsidR="005915A3" w:rsidRPr="00D776B6">
              <w:rPr>
                <w:i/>
              </w:rPr>
              <w:t xml:space="preserve">требования, предъявляемые к машинам и их структурам; </w:t>
            </w:r>
          </w:p>
          <w:p w:rsidR="00363D0E" w:rsidRPr="00D776B6" w:rsidRDefault="00363D0E" w:rsidP="00D776B6">
            <w:pPr>
              <w:pStyle w:val="aff2"/>
              <w:tabs>
                <w:tab w:val="left" w:pos="993"/>
              </w:tabs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</w:t>
            </w:r>
            <w:r w:rsidR="00AC3C59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фабрикатов, готовой кулинарной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продукции, подготовки ее к реализации;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продукции;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организации рабочих мест повара в соответствии с ви</w:t>
            </w:r>
            <w:r w:rsidR="002767F4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дами изготавливаемой кулинарной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;правила электробезопасности, пожарной безопасности;</w:t>
            </w:r>
          </w:p>
          <w:p w:rsidR="00FC2A57" w:rsidRPr="00D776B6" w:rsidRDefault="00363D0E" w:rsidP="00D776B6">
            <w:pPr>
              <w:rPr>
                <w:bCs/>
              </w:rPr>
            </w:pPr>
            <w:r w:rsidRPr="00D776B6">
              <w:rPr>
                <w:rStyle w:val="a4"/>
                <w:u w:color="333333"/>
                <w:shd w:val="clear" w:color="auto" w:fill="FFFFFF"/>
              </w:rPr>
              <w:t>правила охраны труда в организациях питания</w:t>
            </w:r>
          </w:p>
        </w:tc>
        <w:tc>
          <w:tcPr>
            <w:tcW w:w="273" w:type="pct"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BD048E" w:rsidRPr="00D776B6" w:rsidTr="00E3551F">
        <w:trPr>
          <w:trHeight w:val="20"/>
        </w:trPr>
        <w:tc>
          <w:tcPr>
            <w:tcW w:w="770" w:type="pct"/>
            <w:vMerge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BD048E" w:rsidRPr="00D776B6" w:rsidRDefault="00FD2283" w:rsidP="00D776B6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2 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</w:t>
            </w:r>
            <w:r w:rsidR="00BD048E" w:rsidRPr="00D776B6">
              <w:rPr>
                <w:rFonts w:ascii="Times New Roman" w:hAnsi="Times New Roman"/>
                <w:bCs/>
                <w:sz w:val="24"/>
                <w:szCs w:val="24"/>
              </w:rPr>
              <w:t>правил безопасной эксплуатации оборудования для обработки овощей, плодов</w:t>
            </w:r>
          </w:p>
        </w:tc>
        <w:tc>
          <w:tcPr>
            <w:tcW w:w="273" w:type="pct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BD048E" w:rsidRPr="00D776B6" w:rsidRDefault="00BD048E" w:rsidP="00D776B6">
            <w:pPr>
              <w:rPr>
                <w:b/>
                <w:bCs/>
              </w:rPr>
            </w:pP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C2A57" w:rsidRPr="00D776B6" w:rsidRDefault="00FC2A57" w:rsidP="002B155D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183938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</w:t>
            </w:r>
            <w:r w:rsidR="00CE6AB0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вания, инвентаря, инстру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ментов </w:t>
            </w:r>
            <w:r w:rsidR="00183938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</w:t>
            </w:r>
            <w:r w:rsidR="00CE6AB0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безопасности;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="00183938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="00CE6AB0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="00183938" w:rsidRPr="00D776B6">
              <w:rPr>
                <w:rFonts w:ascii="Times New Roman" w:hAnsi="Times New Roman"/>
                <w:sz w:val="24"/>
                <w:szCs w:val="24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  <w:r w:rsidR="002B155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83938" w:rsidRPr="00D776B6">
              <w:rPr>
                <w:rFonts w:ascii="Times New Roman" w:hAnsi="Times New Roman"/>
                <w:sz w:val="24"/>
                <w:szCs w:val="24"/>
              </w:rPr>
              <w:t>оценивать эффективность использования оборудования; планировать мероприятия по обеспечению безопасных и благо</w:t>
            </w:r>
            <w:r w:rsidR="00183938" w:rsidRPr="00D776B6">
              <w:rPr>
                <w:rFonts w:ascii="Times New Roman" w:hAnsi="Times New Roman"/>
                <w:sz w:val="24"/>
                <w:szCs w:val="24"/>
              </w:rPr>
              <w:softHyphen/>
              <w:t>приятных условий труда на производстве, предупреждению травматизма; контролировать соблюдение графиков технического обслужива</w:t>
            </w:r>
            <w:r w:rsidR="00183938" w:rsidRPr="00D776B6">
              <w:rPr>
                <w:rFonts w:ascii="Times New Roman" w:hAnsi="Times New Roman"/>
                <w:sz w:val="24"/>
                <w:szCs w:val="24"/>
              </w:rPr>
              <w:softHyphen/>
              <w:t>ния оборудования и исправность приборов безопасности и изме</w:t>
            </w:r>
            <w:r w:rsidR="00183938" w:rsidRPr="00D776B6">
              <w:rPr>
                <w:rFonts w:ascii="Times New Roman" w:hAnsi="Times New Roman"/>
                <w:sz w:val="24"/>
                <w:szCs w:val="24"/>
              </w:rPr>
              <w:softHyphen/>
              <w:t xml:space="preserve">рительных приборов., оперативно взаимодействовать с работником, ответственным за безопасные и благоприятные условия работы на производстве; рассчитывать производственные мощности и эффективность работы технологического </w:t>
            </w:r>
            <w:proofErr w:type="spellStart"/>
            <w:r w:rsidR="00183938" w:rsidRPr="00D776B6">
              <w:rPr>
                <w:rFonts w:ascii="Times New Roman" w:hAnsi="Times New Roman"/>
                <w:sz w:val="24"/>
                <w:szCs w:val="24"/>
              </w:rPr>
              <w:t>оборудования,проводить</w:t>
            </w:r>
            <w:proofErr w:type="spellEnd"/>
            <w:r w:rsidR="00183938" w:rsidRPr="00D776B6">
              <w:rPr>
                <w:rFonts w:ascii="Times New Roman" w:hAnsi="Times New Roman"/>
                <w:sz w:val="24"/>
                <w:szCs w:val="24"/>
              </w:rPr>
              <w:t xml:space="preserve"> инструктаж по безопасной эксплуатации технологического оборудования</w:t>
            </w:r>
            <w:r w:rsidR="00CE6AB0" w:rsidRPr="00D776B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F567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56711" w:rsidRPr="00F56711">
              <w:rPr>
                <w:rFonts w:ascii="Times New Roman" w:hAnsi="Times New Roman"/>
                <w:i/>
                <w:sz w:val="28"/>
                <w:szCs w:val="24"/>
                <w:lang w:val="ru-RU" w:eastAsia="ar-SA"/>
              </w:rPr>
              <w:t>общие сведения о структуре машин и механизмов, деталях машин, применяемых материалах; электросиловые аппараты;</w:t>
            </w:r>
          </w:p>
        </w:tc>
        <w:tc>
          <w:tcPr>
            <w:tcW w:w="273" w:type="pct"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shd w:val="clear" w:color="auto" w:fill="D9D9D9"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FC2A57" w:rsidRPr="00D776B6" w:rsidRDefault="00FC2A57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FC2A57" w:rsidRPr="00D776B6" w:rsidRDefault="00FC2A57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C2A57" w:rsidRPr="00D776B6" w:rsidRDefault="00FC2A57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FC2A57" w:rsidRPr="00A2380E" w:rsidRDefault="00FC2A57" w:rsidP="00D776B6">
            <w:pPr>
              <w:jc w:val="both"/>
              <w:rPr>
                <w:b/>
                <w:bCs/>
                <w:i/>
              </w:rPr>
            </w:pPr>
            <w:r w:rsidRPr="00A2380E">
              <w:rPr>
                <w:bCs/>
                <w:i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A2380E">
              <w:rPr>
                <w:b/>
                <w:bCs/>
                <w:i/>
              </w:rPr>
              <w:t xml:space="preserve"> </w:t>
            </w:r>
            <w:r w:rsidRPr="00A2380E">
              <w:rPr>
                <w:bCs/>
                <w:i/>
              </w:rPr>
              <w:t>сообщений</w:t>
            </w:r>
          </w:p>
        </w:tc>
        <w:tc>
          <w:tcPr>
            <w:tcW w:w="273" w:type="pct"/>
          </w:tcPr>
          <w:p w:rsidR="00FC2A57" w:rsidRDefault="00AC167B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2</w:t>
            </w:r>
          </w:p>
          <w:p w:rsidR="00A2380E" w:rsidRPr="00D776B6" w:rsidRDefault="00A2380E" w:rsidP="00D776B6">
            <w:pPr>
              <w:rPr>
                <w:b/>
                <w:bCs/>
              </w:rPr>
            </w:pPr>
            <w:r w:rsidRPr="00B26F38">
              <w:rPr>
                <w:b/>
                <w:bCs/>
                <w:color w:val="000000" w:themeColor="text1"/>
              </w:rPr>
              <w:t>(0+</w:t>
            </w:r>
            <w:r w:rsidRPr="00B26F38">
              <w:rPr>
                <w:b/>
                <w:bCs/>
                <w:i/>
                <w:color w:val="000000" w:themeColor="text1"/>
              </w:rPr>
              <w:t>2</w:t>
            </w:r>
            <w:r w:rsidRPr="00B26F38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373" w:type="pct"/>
            <w:shd w:val="clear" w:color="auto" w:fill="D9D9D9"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 w:val="restart"/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Тема 1.4.</w:t>
            </w:r>
          </w:p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Оборудование для обработки мяса, рыбы</w:t>
            </w:r>
          </w:p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FC2A57" w:rsidRPr="00D776B6" w:rsidRDefault="001C0C3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FC2A57" w:rsidRPr="00D776B6" w:rsidTr="00E3551F">
        <w:trPr>
          <w:trHeight w:val="20"/>
        </w:trPr>
        <w:tc>
          <w:tcPr>
            <w:tcW w:w="770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C2A57" w:rsidRPr="00D776B6" w:rsidRDefault="00FC2A57" w:rsidP="00D776B6">
            <w:pPr>
              <w:rPr>
                <w:b/>
                <w:bCs/>
              </w:rPr>
            </w:pPr>
            <w:r w:rsidRPr="00D776B6">
              <w:rPr>
                <w:bCs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 w:rsidRPr="00D776B6">
              <w:rPr>
                <w:bCs/>
              </w:rPr>
              <w:t>рыбоочиститель</w:t>
            </w:r>
            <w:proofErr w:type="spellEnd"/>
            <w:r w:rsidRPr="00D776B6">
              <w:rPr>
                <w:bCs/>
              </w:rPr>
              <w:t>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FC2A57" w:rsidRPr="00D776B6" w:rsidRDefault="00FC2A57" w:rsidP="00D776B6">
            <w:pPr>
              <w:rPr>
                <w:b/>
                <w:bCs/>
              </w:rPr>
            </w:pPr>
          </w:p>
          <w:p w:rsidR="00FC2A57" w:rsidRPr="00D776B6" w:rsidRDefault="00FC2A57" w:rsidP="00D776B6">
            <w:pPr>
              <w:rPr>
                <w:b/>
                <w:bCs/>
              </w:rPr>
            </w:pPr>
          </w:p>
          <w:p w:rsidR="00FC2A57" w:rsidRPr="00D776B6" w:rsidRDefault="00FC2A57" w:rsidP="00D776B6">
            <w:pPr>
              <w:rPr>
                <w:b/>
                <w:bCs/>
              </w:rPr>
            </w:pPr>
          </w:p>
          <w:p w:rsidR="00FC2A57" w:rsidRPr="00D776B6" w:rsidRDefault="00FC2A57" w:rsidP="00D776B6">
            <w:pPr>
              <w:rPr>
                <w:b/>
                <w:bCs/>
              </w:rPr>
            </w:pP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Знать: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</w:t>
            </w:r>
            <w:r w:rsidR="00AC3C59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фабрикатов, готовой кулинарной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продукции, подготовки ее к реализации;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продукции;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в соответствии с видами изготавливаемой кулинарной продукции;</w:t>
            </w:r>
          </w:p>
          <w:p w:rsidR="00040615" w:rsidRPr="00D776B6" w:rsidRDefault="00040615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040615" w:rsidRPr="00D776B6" w:rsidRDefault="00040615" w:rsidP="002B155D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</w:tr>
      <w:tr w:rsidR="00040615" w:rsidRPr="00D776B6" w:rsidTr="00E3551F">
        <w:trPr>
          <w:trHeight w:val="387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38572B" w:rsidRDefault="00FD2283" w:rsidP="00D776B6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3 </w:t>
            </w:r>
            <w:r w:rsidR="00040615"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273" w:type="pct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>,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646" w:type="pct"/>
            <w:gridSpan w:val="2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040615" w:rsidRPr="00D776B6" w:rsidRDefault="00040615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040615" w:rsidRPr="00D776B6" w:rsidRDefault="00040615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040615" w:rsidRPr="00D776B6" w:rsidRDefault="00040615" w:rsidP="00D776B6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 w:val="restart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Тема 1.5.</w:t>
            </w:r>
          </w:p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Оборудование для нарезки хлеба, гастрономических товаров</w:t>
            </w:r>
          </w:p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040615" w:rsidRPr="00D776B6" w:rsidTr="00E3551F">
        <w:trPr>
          <w:trHeight w:val="20"/>
        </w:trPr>
        <w:tc>
          <w:tcPr>
            <w:tcW w:w="770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040615" w:rsidRPr="00D776B6" w:rsidRDefault="00040615" w:rsidP="00D776B6">
            <w:pPr>
              <w:rPr>
                <w:b/>
                <w:bCs/>
              </w:rPr>
            </w:pPr>
            <w:r w:rsidRPr="00D776B6">
              <w:rPr>
                <w:bCs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proofErr w:type="spellStart"/>
            <w:r w:rsidRPr="00D776B6">
              <w:rPr>
                <w:bCs/>
              </w:rPr>
              <w:t>слайсеры</w:t>
            </w:r>
            <w:proofErr w:type="spellEnd"/>
            <w:r w:rsidRPr="00D776B6">
              <w:rPr>
                <w:bCs/>
              </w:rPr>
              <w:t>).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040615" w:rsidRPr="00D776B6" w:rsidRDefault="00040615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Знать: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FD6006" w:rsidRPr="00D776B6" w:rsidRDefault="00FD6006" w:rsidP="002B155D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612F15" w:rsidP="00D776B6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4 </w:t>
            </w:r>
            <w:r w:rsidR="00FD6006" w:rsidRPr="00D776B6">
              <w:rPr>
                <w:rFonts w:ascii="Times New Roman" w:hAnsi="Times New Roman"/>
                <w:bCs/>
                <w:sz w:val="24"/>
                <w:szCs w:val="24"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 xml:space="preserve">выявлять риски в области безопасности работ на производстве и разрабатывать предложения по их минимизации и </w:t>
            </w:r>
            <w:proofErr w:type="spellStart"/>
            <w:r w:rsidRPr="00D776B6">
              <w:rPr>
                <w:rFonts w:ascii="Times New Roman" w:hAnsi="Times New Roman"/>
                <w:sz w:val="24"/>
                <w:szCs w:val="24"/>
              </w:rPr>
              <w:t>устранению;оценивать</w:t>
            </w:r>
            <w:proofErr w:type="spellEnd"/>
            <w:r w:rsidRPr="00D776B6">
              <w:rPr>
                <w:rFonts w:ascii="Times New Roman" w:hAnsi="Times New Roman"/>
                <w:sz w:val="24"/>
                <w:szCs w:val="24"/>
              </w:rPr>
              <w:t xml:space="preserve"> эффективность использования оборудования; планировать мероприятия по обеспечению безопасных и благо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приятных условий труда на производстве, предупреждению травматизма; контролировать соблюдение графиков технического обслужива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ния оборудования и исправность приборов безопасности и изме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 xml:space="preserve">рительных приборов., оперативно взаимодействовать с работником, ответственным за безопасные и благоприятные условия работы на производстве; 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FD6006" w:rsidRPr="00D776B6" w:rsidRDefault="00FD6006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FD6006" w:rsidRPr="00D776B6" w:rsidRDefault="00FD6006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FD6006" w:rsidRPr="00D776B6" w:rsidRDefault="00FD6006" w:rsidP="00D776B6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 w:val="restar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Тема 1.6.</w:t>
            </w:r>
          </w:p>
          <w:p w:rsidR="00FD6006" w:rsidRPr="00D776B6" w:rsidRDefault="00FD6006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t xml:space="preserve">Оборудование для процессов </w:t>
            </w:r>
            <w:proofErr w:type="spellStart"/>
            <w:r w:rsidRPr="00D776B6">
              <w:rPr>
                <w:b/>
                <w:bCs/>
                <w:i/>
              </w:rPr>
              <w:t>вакуумирования</w:t>
            </w:r>
            <w:proofErr w:type="spellEnd"/>
            <w:r w:rsidRPr="00D776B6">
              <w:rPr>
                <w:b/>
                <w:bCs/>
                <w:i/>
              </w:rPr>
              <w:t xml:space="preserve"> и упаковки</w:t>
            </w:r>
          </w:p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04970" w:rsidRPr="00D776B6" w:rsidRDefault="00A04970" w:rsidP="00D776B6">
            <w:pPr>
              <w:rPr>
                <w:b/>
                <w:bCs/>
              </w:rPr>
            </w:pPr>
            <w:r w:rsidRPr="00B26F38">
              <w:rPr>
                <w:b/>
                <w:bCs/>
              </w:rPr>
              <w:t>(0+</w:t>
            </w:r>
            <w:r w:rsidRPr="00B26F38">
              <w:rPr>
                <w:b/>
                <w:bCs/>
                <w:i/>
              </w:rPr>
              <w:t>2</w:t>
            </w:r>
            <w:r w:rsidRPr="00B26F38">
              <w:rPr>
                <w:b/>
                <w:bCs/>
              </w:rPr>
              <w:t>)</w:t>
            </w:r>
          </w:p>
        </w:tc>
        <w:tc>
          <w:tcPr>
            <w:tcW w:w="3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 xml:space="preserve">Оборудование для процессов </w:t>
            </w:r>
            <w:proofErr w:type="spellStart"/>
            <w:r w:rsidRPr="00D776B6">
              <w:rPr>
                <w:bCs/>
                <w:i/>
              </w:rPr>
              <w:t>вакуумирования</w:t>
            </w:r>
            <w:proofErr w:type="spellEnd"/>
            <w:r w:rsidRPr="00D776B6">
              <w:rPr>
                <w:bCs/>
                <w:i/>
              </w:rPr>
              <w:t xml:space="preserve"> и упаковки. Правила безопасной эксплуатации</w:t>
            </w:r>
          </w:p>
        </w:tc>
        <w:tc>
          <w:tcPr>
            <w:tcW w:w="273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915A3" w:rsidRPr="00D776B6" w:rsidRDefault="00FD6006" w:rsidP="00D776B6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D776B6">
              <w:rPr>
                <w:b/>
                <w:shd w:val="clear" w:color="auto" w:fill="FFFFFF"/>
              </w:rPr>
              <w:t>Знать:</w:t>
            </w:r>
            <w:r w:rsidRPr="00D776B6">
              <w:rPr>
                <w:shd w:val="clear" w:color="auto" w:fill="FFFFFF"/>
              </w:rPr>
              <w:t xml:space="preserve"> </w:t>
            </w:r>
            <w:r w:rsidR="005915A3" w:rsidRPr="00D776B6">
              <w:rPr>
                <w:i/>
              </w:rPr>
              <w:t xml:space="preserve">требования, предъявляемые к машинам и их структурам; </w:t>
            </w:r>
          </w:p>
          <w:p w:rsidR="00FD6006" w:rsidRPr="00D776B6" w:rsidRDefault="00FD6006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lastRenderedPageBreak/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FD6006" w:rsidRPr="00D776B6" w:rsidRDefault="00FD6006" w:rsidP="002B155D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38572B" w:rsidRDefault="00612F15" w:rsidP="00D776B6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5 </w:t>
            </w:r>
            <w:r w:rsidR="00FD6006"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Изучение правил безопасной эксплуатации оборудования для </w:t>
            </w:r>
            <w:proofErr w:type="spellStart"/>
            <w:r w:rsidR="00FD6006"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>вакуумирования</w:t>
            </w:r>
            <w:proofErr w:type="spellEnd"/>
            <w:r w:rsidR="00FD6006"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упаковки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2B155D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ситуации, выявлять риски в области безопасности работ на производстве и разрабатывать предложения по их минимизации и устранению;</w:t>
            </w:r>
            <w:r w:rsidR="002B155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оценивать эффективность использования оборудования; планировать мероприятия по обеспечению безопасных и благоприятных условий труда на производстве, предупреждению травматизма; контролировать соблюдение графиков технического обслуживания оборудования и исправность приборов безопасности и измерительных приборов., оперативно взаимодействовать с работником, ответственным за безопасные и благоприятные условия работы на производстве; рассчитывать производственные мощности и эффективность работ</w:t>
            </w:r>
            <w:r w:rsidR="003459AE" w:rsidRPr="00D776B6">
              <w:rPr>
                <w:rFonts w:ascii="Times New Roman" w:hAnsi="Times New Roman"/>
                <w:bCs/>
                <w:sz w:val="24"/>
                <w:szCs w:val="24"/>
              </w:rPr>
              <w:t>ы технологического оборудования.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FD6006" w:rsidRPr="00D776B6" w:rsidRDefault="00FD6006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FD6006" w:rsidRPr="00D776B6" w:rsidRDefault="00FD6006" w:rsidP="00D776B6">
            <w:pPr>
              <w:rPr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FD6006" w:rsidRPr="00D776B6" w:rsidRDefault="00FD6006" w:rsidP="00D776B6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 w:val="restart"/>
          </w:tcPr>
          <w:p w:rsidR="00FD6006" w:rsidRPr="00D776B6" w:rsidRDefault="00FD6006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t>Тема 1.7.</w:t>
            </w:r>
          </w:p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  <w:i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04970" w:rsidRPr="00D776B6" w:rsidRDefault="00A04970" w:rsidP="00D776B6">
            <w:pPr>
              <w:rPr>
                <w:b/>
                <w:bCs/>
              </w:rPr>
            </w:pPr>
            <w:r w:rsidRPr="00B26F38">
              <w:rPr>
                <w:b/>
                <w:bCs/>
              </w:rPr>
              <w:t>(0+</w:t>
            </w:r>
            <w:r w:rsidRPr="00B26F38">
              <w:rPr>
                <w:b/>
                <w:bCs/>
                <w:i/>
              </w:rPr>
              <w:t>2</w:t>
            </w:r>
            <w:r w:rsidRPr="00B26F38">
              <w:rPr>
                <w:b/>
                <w:bCs/>
              </w:rPr>
              <w:t>)</w:t>
            </w:r>
          </w:p>
        </w:tc>
        <w:tc>
          <w:tcPr>
            <w:tcW w:w="3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273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915A3" w:rsidRPr="00F56711" w:rsidRDefault="00FD6006" w:rsidP="00F56711">
            <w:pPr>
              <w:pStyle w:val="aff2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Знать: </w:t>
            </w:r>
            <w:r w:rsidR="005915A3" w:rsidRPr="00D776B6">
              <w:rPr>
                <w:rFonts w:ascii="Times New Roman" w:hAnsi="Times New Roman"/>
                <w:i/>
                <w:sz w:val="24"/>
                <w:szCs w:val="24"/>
              </w:rPr>
              <w:t>общие сведения о структуре машин и механизмов, деталях машин, применяемых материалах; электросиловые аппараты;</w:t>
            </w:r>
            <w:r w:rsidR="00F56711">
              <w:t xml:space="preserve"> </w:t>
            </w:r>
            <w:r w:rsidR="00F56711" w:rsidRPr="00F56711">
              <w:rPr>
                <w:rFonts w:ascii="Times New Roman" w:hAnsi="Times New Roman"/>
                <w:i/>
                <w:sz w:val="24"/>
                <w:szCs w:val="24"/>
              </w:rPr>
              <w:t>характеристика отдельных групп механического, теплового, холодильного оборудования: 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</w:t>
            </w:r>
          </w:p>
          <w:p w:rsidR="00FD6006" w:rsidRPr="00D776B6" w:rsidRDefault="00FD6006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lastRenderedPageBreak/>
              <w:t>основные технические характеристики, назначение, принципы действия, особенности устройства, правила безопасной эксплуатации технологического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FD6006" w:rsidRPr="00D776B6" w:rsidRDefault="00FD600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FD6006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FD6006" w:rsidRPr="00D776B6" w:rsidTr="00E3551F">
        <w:trPr>
          <w:trHeight w:val="20"/>
        </w:trPr>
        <w:tc>
          <w:tcPr>
            <w:tcW w:w="770" w:type="pct"/>
            <w:vMerge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FD6006" w:rsidRPr="00D776B6" w:rsidRDefault="00612F15" w:rsidP="00D776B6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6 </w:t>
            </w:r>
            <w:r w:rsidR="00FD6006" w:rsidRPr="00D776B6"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оборудования для тонкого измельчения продуктов в замороженном виде</w:t>
            </w:r>
          </w:p>
        </w:tc>
        <w:tc>
          <w:tcPr>
            <w:tcW w:w="273" w:type="pct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FD6006" w:rsidRPr="00D776B6" w:rsidRDefault="00FD6006" w:rsidP="00D776B6">
            <w:pPr>
              <w:rPr>
                <w:b/>
                <w:bCs/>
              </w:rPr>
            </w:pPr>
          </w:p>
        </w:tc>
      </w:tr>
      <w:tr w:rsidR="00113E1B" w:rsidRPr="00D776B6" w:rsidTr="00E3551F">
        <w:trPr>
          <w:trHeight w:val="20"/>
        </w:trPr>
        <w:tc>
          <w:tcPr>
            <w:tcW w:w="770" w:type="pct"/>
            <w:vMerge/>
          </w:tcPr>
          <w:p w:rsidR="00113E1B" w:rsidRPr="00D776B6" w:rsidRDefault="00113E1B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69505D" w:rsidRPr="00D776B6" w:rsidRDefault="00113E1B" w:rsidP="00D776B6">
            <w:pPr>
              <w:pStyle w:val="aff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="003459AE" w:rsidRPr="00D776B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113E1B" w:rsidRPr="00D776B6" w:rsidRDefault="00113E1B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113E1B" w:rsidRPr="00D776B6" w:rsidRDefault="00113E1B" w:rsidP="00D776B6">
            <w:pPr>
              <w:rPr>
                <w:b/>
                <w:bCs/>
              </w:rPr>
            </w:pP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113E1B" w:rsidRPr="00D776B6" w:rsidTr="00E3551F">
        <w:trPr>
          <w:trHeight w:val="20"/>
        </w:trPr>
        <w:tc>
          <w:tcPr>
            <w:tcW w:w="770" w:type="pct"/>
            <w:vMerge/>
          </w:tcPr>
          <w:p w:rsidR="00113E1B" w:rsidRPr="00D776B6" w:rsidRDefault="00113E1B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113E1B" w:rsidRPr="00D776B6" w:rsidRDefault="00113E1B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113E1B" w:rsidRPr="00A2380E" w:rsidRDefault="00113E1B" w:rsidP="00D776B6">
            <w:pPr>
              <w:jc w:val="both"/>
              <w:rPr>
                <w:b/>
                <w:bCs/>
                <w:i/>
              </w:rPr>
            </w:pPr>
            <w:r w:rsidRPr="00A2380E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A2380E">
              <w:rPr>
                <w:b/>
                <w:bCs/>
                <w:i/>
              </w:rPr>
              <w:t xml:space="preserve"> </w:t>
            </w:r>
            <w:r w:rsidRPr="00A2380E">
              <w:rPr>
                <w:bCs/>
                <w:i/>
              </w:rPr>
              <w:t>сообщений</w:t>
            </w:r>
          </w:p>
        </w:tc>
        <w:tc>
          <w:tcPr>
            <w:tcW w:w="273" w:type="pct"/>
          </w:tcPr>
          <w:p w:rsidR="00113E1B" w:rsidRDefault="00113E1B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2380E" w:rsidRPr="00D776B6" w:rsidRDefault="00A2380E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(</w:t>
            </w:r>
            <w:r w:rsidRPr="00B26F38">
              <w:rPr>
                <w:b/>
                <w:bCs/>
                <w:color w:val="000000" w:themeColor="text1"/>
              </w:rPr>
              <w:t>0+</w:t>
            </w:r>
            <w:r w:rsidRPr="00B26F38">
              <w:rPr>
                <w:b/>
                <w:bCs/>
                <w:i/>
                <w:color w:val="000000" w:themeColor="text1"/>
              </w:rPr>
              <w:t>2</w:t>
            </w:r>
            <w:r w:rsidRPr="00B26F38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373" w:type="pct"/>
            <w:shd w:val="clear" w:color="auto" w:fill="D9D9D9"/>
          </w:tcPr>
          <w:p w:rsidR="00113E1B" w:rsidRPr="00D776B6" w:rsidRDefault="00113E1B" w:rsidP="00D776B6">
            <w:pPr>
              <w:rPr>
                <w:b/>
                <w:bCs/>
              </w:rPr>
            </w:pP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 w:val="restart"/>
          </w:tcPr>
          <w:p w:rsidR="00D776B6" w:rsidRPr="00D776B6" w:rsidRDefault="00D776B6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t>Тема 1.8.</w:t>
            </w:r>
          </w:p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  <w:i/>
              </w:rPr>
              <w:t>Оборудование для подготовки кондитерского сырья</w:t>
            </w: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D776B6" w:rsidRPr="00D776B6" w:rsidRDefault="00D776B6" w:rsidP="00D776B6">
            <w:pPr>
              <w:rPr>
                <w:b/>
                <w:bCs/>
              </w:rPr>
            </w:pPr>
            <w:r w:rsidRPr="00B26F38">
              <w:rPr>
                <w:b/>
                <w:bCs/>
              </w:rPr>
              <w:t>(0+</w:t>
            </w:r>
            <w:r w:rsidRPr="00B26F38">
              <w:rPr>
                <w:b/>
                <w:bCs/>
                <w:i/>
              </w:rPr>
              <w:t>2</w:t>
            </w:r>
            <w:r w:rsidRPr="00D776B6">
              <w:rPr>
                <w:b/>
                <w:bCs/>
                <w:i/>
              </w:rPr>
              <w:t>)</w:t>
            </w:r>
          </w:p>
        </w:tc>
        <w:tc>
          <w:tcPr>
            <w:tcW w:w="373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>Оборудование для подготовки кондитерского сырья отечественного и зарубежного производства: просеивательные, тестомесильные машины, машины для взбивания. Назначение и устройство, правила безопасной эксплуатации</w:t>
            </w:r>
          </w:p>
        </w:tc>
        <w:tc>
          <w:tcPr>
            <w:tcW w:w="273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F56711">
            <w:pPr>
              <w:pStyle w:val="aff2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</w:t>
            </w:r>
            <w:r w:rsidRPr="00D776B6">
              <w:rPr>
                <w:rFonts w:ascii="Times New Roman" w:hAnsi="Times New Roman"/>
                <w:i/>
                <w:sz w:val="24"/>
                <w:szCs w:val="24"/>
              </w:rPr>
              <w:t xml:space="preserve"> общие сведения о структуре машин и механизмов, деталях машин, применяемых материалах; электросиловые аппараты</w:t>
            </w:r>
            <w:r w:rsidR="00F56711">
              <w:t xml:space="preserve"> </w:t>
            </w:r>
            <w:r w:rsidR="00F56711" w:rsidRPr="00F56711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характеристика отдельных групп механического, теплового, холодильного оборудования: 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 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776B6" w:rsidRPr="00D776B6" w:rsidRDefault="00D776B6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D776B6" w:rsidRPr="00D776B6" w:rsidRDefault="00D776B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lastRenderedPageBreak/>
              <w:t>принципы организации обработки сырья, приготовления полуфабрикатов, готовой кондитерской продукции, подготовки ее к реализации;</w:t>
            </w:r>
          </w:p>
          <w:p w:rsidR="00D776B6" w:rsidRPr="00D776B6" w:rsidRDefault="00D776B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кондитерской продукции;</w:t>
            </w:r>
          </w:p>
          <w:p w:rsidR="00D776B6" w:rsidRPr="00D776B6" w:rsidRDefault="00D776B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хлебобулочной и кондитерской продукции;</w:t>
            </w:r>
          </w:p>
          <w:p w:rsidR="00D776B6" w:rsidRPr="00D776B6" w:rsidRDefault="00D776B6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D776B6" w:rsidRPr="00D776B6" w:rsidRDefault="00D776B6" w:rsidP="002B155D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</w:tr>
      <w:tr w:rsidR="00D776B6" w:rsidRPr="00D776B6" w:rsidTr="00E3551F">
        <w:trPr>
          <w:trHeight w:val="424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2B155D" w:rsidRPr="0038572B" w:rsidRDefault="00D776B6" w:rsidP="002B155D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72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D776B6" w:rsidRPr="0038572B" w:rsidRDefault="002B155D" w:rsidP="002B155D">
            <w:pPr>
              <w:pStyle w:val="aff0"/>
              <w:spacing w:after="0" w:line="240" w:lineRule="auto"/>
              <w:ind w:left="0"/>
              <w:rPr>
                <w:b/>
              </w:rPr>
            </w:pPr>
            <w:r w:rsidRPr="0038572B">
              <w:rPr>
                <w:rFonts w:ascii="Times New Roman" w:hAnsi="Times New Roman"/>
                <w:b/>
                <w:sz w:val="24"/>
                <w:szCs w:val="24"/>
              </w:rPr>
              <w:t>№ 7 Изучение правил безопасной эксплуатации оборудования для подготовки кондитерского сырья.</w:t>
            </w:r>
          </w:p>
        </w:tc>
        <w:tc>
          <w:tcPr>
            <w:tcW w:w="273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2B155D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: определять вид, обеспечивать рациональный подбор в соответствии с потребностью производства технологического оборудования,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  <w:r w:rsidR="002B155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ситуации, выявлять риски в области безопасности работ на производстве и разрабатывать предложения по их минимизации и устранению;</w:t>
            </w:r>
            <w:r w:rsidR="002B155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оценивать эффективность использования оборудования; планировать мероприятия по обеспечению безопасных и благоприятных условий труда на производстве, предупреждению травматизма; контролировать соблюдение графиков технического обслуживания оборудования и исправность приборов безопасности и измерительных приборов., оперативно взаимодействовать с работником, ответственным за безопасные и благоприятные условия работы на производстве; рассчитывать производственные мощности и эффективность работы технологического оборудования,</w:t>
            </w:r>
            <w:r w:rsidR="002B155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проводить инструктаж по безопасной эксплуатации технологического оборудования.</w:t>
            </w:r>
          </w:p>
        </w:tc>
        <w:tc>
          <w:tcPr>
            <w:tcW w:w="273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D776B6" w:rsidRPr="00D776B6" w:rsidRDefault="00D776B6" w:rsidP="00D776B6">
            <w:pPr>
              <w:rPr>
                <w:bCs/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D776B6" w:rsidRPr="00D776B6" w:rsidRDefault="00D776B6" w:rsidP="00D776B6">
            <w:pPr>
              <w:rPr>
                <w:bCs/>
                <w:sz w:val="22"/>
              </w:rPr>
            </w:pPr>
            <w:r w:rsidRPr="00D776B6">
              <w:rPr>
                <w:sz w:val="22"/>
              </w:rPr>
              <w:t>Не предусмотрено</w:t>
            </w: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  <w:vMerge/>
          </w:tcPr>
          <w:p w:rsidR="00D776B6" w:rsidRPr="00D776B6" w:rsidRDefault="00D776B6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</w:rPr>
            </w:pPr>
            <w:r w:rsidRPr="00D776B6">
              <w:rPr>
                <w:b/>
                <w:bCs/>
              </w:rPr>
              <w:t>Самостоятельная работа обучающихся:</w:t>
            </w:r>
          </w:p>
          <w:p w:rsidR="00D776B6" w:rsidRPr="00D776B6" w:rsidRDefault="00D776B6" w:rsidP="00D776B6">
            <w:pPr>
              <w:jc w:val="both"/>
              <w:rPr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273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D776B6" w:rsidRPr="00D776B6" w:rsidRDefault="00D776B6" w:rsidP="00D776B6">
            <w:pPr>
              <w:rPr>
                <w:bCs/>
              </w:rPr>
            </w:pPr>
          </w:p>
        </w:tc>
      </w:tr>
      <w:tr w:rsidR="00D776B6" w:rsidRPr="00D776B6" w:rsidTr="00E3551F">
        <w:trPr>
          <w:trHeight w:val="20"/>
        </w:trPr>
        <w:tc>
          <w:tcPr>
            <w:tcW w:w="770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Раздел 2.</w:t>
            </w:r>
          </w:p>
        </w:tc>
        <w:tc>
          <w:tcPr>
            <w:tcW w:w="3584" w:type="pct"/>
            <w:gridSpan w:val="2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Тепловое оборудование</w:t>
            </w:r>
          </w:p>
        </w:tc>
        <w:tc>
          <w:tcPr>
            <w:tcW w:w="273" w:type="pct"/>
          </w:tcPr>
          <w:p w:rsidR="00D776B6" w:rsidRPr="00D776B6" w:rsidRDefault="00D776B6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28</w:t>
            </w:r>
          </w:p>
        </w:tc>
        <w:tc>
          <w:tcPr>
            <w:tcW w:w="373" w:type="pct"/>
          </w:tcPr>
          <w:p w:rsidR="00D776B6" w:rsidRPr="00D776B6" w:rsidRDefault="00D776B6" w:rsidP="00D776B6">
            <w:pPr>
              <w:rPr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 w:val="restart"/>
          </w:tcPr>
          <w:p w:rsidR="00540C01" w:rsidRPr="00D776B6" w:rsidRDefault="00540C01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t xml:space="preserve">Тема 2.1. </w:t>
            </w:r>
          </w:p>
          <w:p w:rsidR="00540C01" w:rsidRPr="00D776B6" w:rsidRDefault="00540C01" w:rsidP="00D776B6">
            <w:pPr>
              <w:rPr>
                <w:b/>
                <w:bCs/>
                <w:i/>
              </w:rPr>
            </w:pPr>
            <w:r w:rsidRPr="00D776B6">
              <w:rPr>
                <w:b/>
                <w:bCs/>
                <w:i/>
              </w:rPr>
              <w:lastRenderedPageBreak/>
              <w:t>Классификация теплового оборудования.</w:t>
            </w:r>
          </w:p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  <w:i/>
              </w:rPr>
              <w:t>Варочное оборудование</w:t>
            </w:r>
          </w:p>
        </w:tc>
        <w:tc>
          <w:tcPr>
            <w:tcW w:w="3584" w:type="pct"/>
            <w:gridSpan w:val="2"/>
          </w:tcPr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Cs/>
              </w:rPr>
              <w:lastRenderedPageBreak/>
              <w:t>(</w:t>
            </w:r>
            <w:r w:rsidRPr="00B26F38">
              <w:rPr>
                <w:bCs/>
              </w:rPr>
              <w:t>0+</w:t>
            </w:r>
            <w:r w:rsidRPr="00B26F38">
              <w:rPr>
                <w:b/>
                <w:bCs/>
                <w:i/>
              </w:rPr>
              <w:t>2</w:t>
            </w:r>
            <w:r w:rsidRPr="00B26F38">
              <w:rPr>
                <w:b/>
                <w:bCs/>
              </w:rPr>
              <w:t>)</w:t>
            </w:r>
          </w:p>
        </w:tc>
        <w:tc>
          <w:tcPr>
            <w:tcW w:w="373" w:type="pct"/>
          </w:tcPr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1,2</w:t>
            </w: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273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shd w:val="clear" w:color="auto" w:fill="D9D9D9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D776B6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2B155D" w:rsidRDefault="00540C01" w:rsidP="002B155D">
            <w:pPr>
              <w:pStyle w:val="af1"/>
              <w:shd w:val="clear" w:color="auto" w:fill="FFFFFF"/>
              <w:spacing w:before="0" w:after="0"/>
              <w:ind w:left="425" w:firstLine="709"/>
              <w:rPr>
                <w:i/>
                <w:sz w:val="22"/>
              </w:rPr>
            </w:pPr>
            <w:r w:rsidRPr="00D776B6">
              <w:rPr>
                <w:b/>
                <w:shd w:val="clear" w:color="auto" w:fill="FFFFFF"/>
              </w:rPr>
              <w:t>Знать:</w:t>
            </w:r>
            <w:r w:rsidRPr="00D776B6">
              <w:rPr>
                <w:shd w:val="clear" w:color="auto" w:fill="FFFFFF"/>
              </w:rPr>
              <w:t xml:space="preserve"> </w:t>
            </w:r>
            <w:r w:rsidRPr="00D776B6">
              <w:rPr>
                <w:i/>
              </w:rPr>
              <w:t>- характеристика отдельных групп механического, теплового, холодильного оборудования;</w:t>
            </w:r>
            <w:r w:rsidR="002B155D" w:rsidRPr="0099240F">
              <w:rPr>
                <w:i/>
                <w:sz w:val="28"/>
              </w:rPr>
              <w:t xml:space="preserve"> </w:t>
            </w:r>
            <w:r w:rsidR="002B155D" w:rsidRPr="002B155D">
              <w:rPr>
                <w:i/>
              </w:rPr>
              <w:t xml:space="preserve">характеристика отдельных групп механического, теплового, холодильного </w:t>
            </w:r>
            <w:proofErr w:type="gramStart"/>
            <w:r w:rsidR="002B155D" w:rsidRPr="002B155D">
              <w:rPr>
                <w:i/>
              </w:rPr>
              <w:t>оборудования:  назначение</w:t>
            </w:r>
            <w:proofErr w:type="gramEnd"/>
            <w:r w:rsidR="002B155D" w:rsidRPr="002B155D">
              <w:rPr>
                <w:i/>
              </w:rPr>
              <w:t xml:space="preserve">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 </w:t>
            </w:r>
          </w:p>
          <w:p w:rsidR="00540C01" w:rsidRPr="00D776B6" w:rsidRDefault="00540C01" w:rsidP="00D776B6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оборудования;</w:t>
            </w:r>
          </w:p>
          <w:p w:rsidR="00540C01" w:rsidRPr="00D776B6" w:rsidRDefault="00540C01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540C01" w:rsidRPr="00D776B6" w:rsidRDefault="00540C01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540C01" w:rsidRPr="00D776B6" w:rsidRDefault="00540C01" w:rsidP="00D776B6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540C01" w:rsidRPr="00D776B6" w:rsidRDefault="00540C01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540C01" w:rsidRPr="00D776B6" w:rsidRDefault="00540C01" w:rsidP="00D776B6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612F15" w:rsidP="00D776B6">
            <w:pPr>
              <w:contextualSpacing/>
            </w:pPr>
            <w:r>
              <w:t xml:space="preserve">№ 8 </w:t>
            </w:r>
            <w:r w:rsidR="00540C01" w:rsidRPr="00D776B6">
              <w:t>Изучение правил безопасной эксплуатации варочного оборудования.</w:t>
            </w:r>
          </w:p>
          <w:p w:rsidR="00540C01" w:rsidRPr="00D776B6" w:rsidRDefault="00540C01" w:rsidP="004A1DFC">
            <w:pPr>
              <w:contextualSpacing/>
              <w:rPr>
                <w:bCs/>
              </w:rPr>
            </w:pPr>
            <w:r w:rsidRPr="00D776B6">
              <w:rPr>
                <w:b/>
                <w:bCs/>
              </w:rPr>
              <w:t>Уметь</w:t>
            </w:r>
            <w:r w:rsidRPr="00D776B6">
              <w:rPr>
                <w:bCs/>
              </w:rPr>
              <w:t>: определять вид, обеспечивать рациональный подбор в соответствии с потребностью производства технологического оборудования, выявлять риски в области безопасности работ на производстве и разрабатывать предложения по их минимизации и устранению;</w:t>
            </w:r>
            <w:r w:rsidR="004A1DFC">
              <w:rPr>
                <w:bCs/>
              </w:rPr>
              <w:t xml:space="preserve"> </w:t>
            </w:r>
            <w:r w:rsidRPr="00D776B6">
              <w:rPr>
                <w:bCs/>
              </w:rPr>
              <w:t>оценивать эффективность использования оборудования; планировать мероприятия по обеспечению безопасных и благоприятных условий труда на производстве, предупреждению травматизма; контролировать соблюдение графиков технического обслуживания оборудования и исправность приборов безопасности и измерительных приборов., оперативно взаимодействовать с работником, ответственным за безопасные и благоприятные условия работы на производстве.</w:t>
            </w:r>
          </w:p>
        </w:tc>
        <w:tc>
          <w:tcPr>
            <w:tcW w:w="273" w:type="pct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D776B6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540C01" w:rsidRPr="00540C01" w:rsidRDefault="00540C01" w:rsidP="00540C01">
            <w:pPr>
              <w:rPr>
                <w:b/>
                <w:bCs/>
                <w:sz w:val="22"/>
              </w:rPr>
            </w:pPr>
            <w:r w:rsidRPr="00540C01">
              <w:rPr>
                <w:sz w:val="22"/>
              </w:rPr>
              <w:t>Не предусмотрено</w:t>
            </w: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540C01" w:rsidRPr="00540C01" w:rsidRDefault="00540C01" w:rsidP="00540C01">
            <w:pPr>
              <w:rPr>
                <w:b/>
                <w:bCs/>
                <w:sz w:val="22"/>
              </w:rPr>
            </w:pPr>
            <w:r w:rsidRPr="00540C01">
              <w:rPr>
                <w:sz w:val="22"/>
              </w:rPr>
              <w:t>Не предусмотрено</w:t>
            </w: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540C01" w:rsidRPr="00D776B6" w:rsidRDefault="00540C01" w:rsidP="00540C01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2</w:t>
            </w:r>
          </w:p>
        </w:tc>
        <w:tc>
          <w:tcPr>
            <w:tcW w:w="373" w:type="pct"/>
          </w:tcPr>
          <w:p w:rsidR="00630FB2" w:rsidRDefault="00630FB2" w:rsidP="00540C01">
            <w:pPr>
              <w:rPr>
                <w:b/>
                <w:bCs/>
              </w:rPr>
            </w:pPr>
          </w:p>
          <w:p w:rsidR="00630FB2" w:rsidRPr="00D776B6" w:rsidRDefault="00630FB2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 w:val="restart"/>
          </w:tcPr>
          <w:p w:rsidR="00540C01" w:rsidRPr="00D776B6" w:rsidRDefault="00C165A4" w:rsidP="00540C0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2.2</w:t>
            </w:r>
            <w:r w:rsidR="00540C01" w:rsidRPr="00D776B6">
              <w:rPr>
                <w:b/>
                <w:bCs/>
              </w:rPr>
              <w:t>.</w:t>
            </w:r>
          </w:p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Жарочное оборудование</w:t>
            </w: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Cs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основные технические характеристики, назначение, принципы действия, особенности устройства, правила безопасной эксплуатации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оборудования,.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правила выбора технологического оборудования, для различных процессов приготовления кулинарной и кондитерской продукции;</w:t>
            </w:r>
          </w:p>
          <w:p w:rsidR="00540C01" w:rsidRPr="00D776B6" w:rsidRDefault="00540C01" w:rsidP="00540C01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540C01" w:rsidRPr="00D776B6" w:rsidRDefault="00540C01" w:rsidP="00630FB2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FA2246" w:rsidP="00540C01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572B">
              <w:rPr>
                <w:rFonts w:ascii="Times New Roman" w:hAnsi="Times New Roman"/>
                <w:b/>
                <w:sz w:val="24"/>
                <w:szCs w:val="24"/>
              </w:rPr>
              <w:t xml:space="preserve">№ 9 </w:t>
            </w:r>
            <w:r w:rsidR="00540C01" w:rsidRPr="0038572B">
              <w:rPr>
                <w:rFonts w:ascii="Times New Roman" w:hAnsi="Times New Roman"/>
                <w:b/>
                <w:sz w:val="24"/>
                <w:szCs w:val="24"/>
              </w:rPr>
              <w:t>Изучение правил безопасной эксплуатации жарочного оборудования</w:t>
            </w:r>
            <w:r w:rsidR="00540C01"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C01" w:rsidRPr="00D776B6" w:rsidRDefault="00540C01" w:rsidP="00540C01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</w:t>
            </w:r>
            <w:r w:rsidR="002B155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рганизовывать рабочее место для приготовления готовой продукции в соответствии с правилами техники безопасности, санитарии и пожарной безопасности;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630FB2" w:rsidRPr="00D776B6" w:rsidTr="00E3551F">
        <w:trPr>
          <w:trHeight w:val="20"/>
        </w:trPr>
        <w:tc>
          <w:tcPr>
            <w:tcW w:w="770" w:type="pct"/>
            <w:vMerge/>
          </w:tcPr>
          <w:p w:rsidR="00630FB2" w:rsidRPr="00D776B6" w:rsidRDefault="00630FB2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630FB2" w:rsidRPr="00D776B6" w:rsidRDefault="00630FB2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630FB2" w:rsidRPr="00630FB2" w:rsidRDefault="00630FB2" w:rsidP="00540C01">
            <w:pPr>
              <w:rPr>
                <w:b/>
                <w:bCs/>
                <w:sz w:val="22"/>
              </w:rPr>
            </w:pPr>
            <w:r w:rsidRPr="00630FB2">
              <w:rPr>
                <w:sz w:val="22"/>
              </w:rPr>
              <w:t>Не предусмотрено</w:t>
            </w:r>
          </w:p>
        </w:tc>
      </w:tr>
      <w:tr w:rsidR="00630FB2" w:rsidRPr="00D776B6" w:rsidTr="00E3551F">
        <w:trPr>
          <w:trHeight w:val="20"/>
        </w:trPr>
        <w:tc>
          <w:tcPr>
            <w:tcW w:w="770" w:type="pct"/>
            <w:vMerge/>
          </w:tcPr>
          <w:p w:rsidR="00630FB2" w:rsidRPr="00D776B6" w:rsidRDefault="00630FB2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630FB2" w:rsidRPr="00D776B6" w:rsidRDefault="00630FB2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630FB2" w:rsidRPr="00630FB2" w:rsidRDefault="00630FB2" w:rsidP="00540C01">
            <w:pPr>
              <w:rPr>
                <w:b/>
                <w:bCs/>
                <w:sz w:val="22"/>
              </w:rPr>
            </w:pPr>
            <w:r w:rsidRPr="00630FB2">
              <w:rPr>
                <w:sz w:val="22"/>
              </w:rPr>
              <w:t>Не предусмотрено</w:t>
            </w: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540C01" w:rsidRPr="00D776B6" w:rsidRDefault="00540C01" w:rsidP="00540C01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 w:val="restart"/>
          </w:tcPr>
          <w:p w:rsidR="00540C01" w:rsidRPr="00D776B6" w:rsidRDefault="00C165A4" w:rsidP="00540C0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2.3</w:t>
            </w:r>
            <w:r w:rsidR="00540C01" w:rsidRPr="00D776B6">
              <w:rPr>
                <w:b/>
                <w:bCs/>
                <w:i/>
              </w:rPr>
              <w:t>.</w:t>
            </w:r>
          </w:p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  <w:i/>
              </w:rPr>
              <w:t>Многофункциональное оборудование</w:t>
            </w: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D776B6">
              <w:rPr>
                <w:b/>
                <w:shd w:val="clear" w:color="auto" w:fill="FFFFFF"/>
              </w:rPr>
              <w:t>Знать</w:t>
            </w:r>
            <w:r w:rsidRPr="00D776B6">
              <w:rPr>
                <w:shd w:val="clear" w:color="auto" w:fill="FFFFFF"/>
              </w:rPr>
              <w:t>:</w:t>
            </w:r>
            <w:r w:rsidRPr="00D776B6">
              <w:rPr>
                <w:i/>
              </w:rPr>
              <w:t xml:space="preserve"> 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540C01" w:rsidRPr="00D776B6" w:rsidRDefault="00540C01" w:rsidP="00540C01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540C01" w:rsidRPr="00D776B6" w:rsidRDefault="00540C01" w:rsidP="00540C01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540C01" w:rsidRPr="00D776B6" w:rsidRDefault="00540C01" w:rsidP="00540C01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540C01" w:rsidRPr="00D776B6" w:rsidRDefault="00540C01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B71DEE">
              <w:rPr>
                <w:b/>
                <w:bCs/>
              </w:rPr>
              <w:t>(0+</w:t>
            </w:r>
            <w:r w:rsidRPr="00B71DEE">
              <w:rPr>
                <w:b/>
                <w:bCs/>
                <w:i/>
              </w:rPr>
              <w:t>2</w:t>
            </w:r>
            <w:r w:rsidRPr="00B71DEE">
              <w:rPr>
                <w:b/>
                <w:bCs/>
              </w:rPr>
              <w:t>)</w:t>
            </w: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630FB2" w:rsidRPr="00D776B6" w:rsidRDefault="00540C01" w:rsidP="00630FB2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38572B" w:rsidRDefault="00FA2246" w:rsidP="00540C01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72B">
              <w:rPr>
                <w:rFonts w:ascii="Times New Roman" w:hAnsi="Times New Roman"/>
                <w:b/>
                <w:sz w:val="24"/>
                <w:szCs w:val="24"/>
              </w:rPr>
              <w:t>№ 10</w:t>
            </w:r>
            <w:r w:rsidR="00FD2283" w:rsidRPr="00385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40C01" w:rsidRPr="0038572B">
              <w:rPr>
                <w:rFonts w:ascii="Times New Roman" w:hAnsi="Times New Roman"/>
                <w:b/>
                <w:sz w:val="24"/>
                <w:szCs w:val="24"/>
              </w:rPr>
              <w:t xml:space="preserve">Изучение правил безопасной эксплуатации </w:t>
            </w:r>
            <w:proofErr w:type="spellStart"/>
            <w:r w:rsidR="00540C01" w:rsidRPr="0038572B">
              <w:rPr>
                <w:rFonts w:ascii="Times New Roman" w:hAnsi="Times New Roman"/>
                <w:b/>
                <w:sz w:val="24"/>
                <w:szCs w:val="24"/>
              </w:rPr>
              <w:t>пароконвектомата</w:t>
            </w:r>
            <w:proofErr w:type="spellEnd"/>
            <w:r w:rsidR="00540C01" w:rsidRPr="0038572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540C01" w:rsidRPr="0038572B">
              <w:rPr>
                <w:rFonts w:ascii="Times New Roman" w:hAnsi="Times New Roman"/>
                <w:b/>
                <w:sz w:val="24"/>
                <w:szCs w:val="24"/>
              </w:rPr>
              <w:t>термомиксов</w:t>
            </w:r>
            <w:proofErr w:type="spellEnd"/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540C01" w:rsidRPr="00D776B6" w:rsidTr="00E3551F">
        <w:trPr>
          <w:trHeight w:val="20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инвентаря,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 xml:space="preserve">выявлять риски в области безопасности работ на производстве и разрабатывать предложения по их минимизации и устранению. </w:t>
            </w:r>
          </w:p>
        </w:tc>
        <w:tc>
          <w:tcPr>
            <w:tcW w:w="273" w:type="pct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630FB2" w:rsidRPr="00D776B6" w:rsidTr="00E3551F">
        <w:trPr>
          <w:trHeight w:val="20"/>
        </w:trPr>
        <w:tc>
          <w:tcPr>
            <w:tcW w:w="770" w:type="pct"/>
            <w:vMerge/>
          </w:tcPr>
          <w:p w:rsidR="00630FB2" w:rsidRPr="00D776B6" w:rsidRDefault="00630FB2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630FB2" w:rsidRPr="00D776B6" w:rsidRDefault="00630FB2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630FB2" w:rsidRPr="00D776B6" w:rsidRDefault="00630FB2" w:rsidP="00540C01">
            <w:pPr>
              <w:rPr>
                <w:b/>
                <w:bCs/>
              </w:rPr>
            </w:pPr>
            <w:r w:rsidRPr="00630FB2">
              <w:rPr>
                <w:sz w:val="22"/>
              </w:rPr>
              <w:t>Не предусмотрено</w:t>
            </w:r>
          </w:p>
        </w:tc>
      </w:tr>
      <w:tr w:rsidR="00630FB2" w:rsidRPr="00D776B6" w:rsidTr="00E3551F">
        <w:trPr>
          <w:trHeight w:val="20"/>
        </w:trPr>
        <w:tc>
          <w:tcPr>
            <w:tcW w:w="770" w:type="pct"/>
            <w:vMerge/>
          </w:tcPr>
          <w:p w:rsidR="00630FB2" w:rsidRPr="00D776B6" w:rsidRDefault="00630FB2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630FB2" w:rsidRPr="00D776B6" w:rsidRDefault="00630FB2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630FB2" w:rsidRPr="00630FB2" w:rsidRDefault="00630FB2" w:rsidP="00540C01">
            <w:pPr>
              <w:rPr>
                <w:b/>
                <w:bCs/>
                <w:sz w:val="22"/>
              </w:rPr>
            </w:pPr>
            <w:r w:rsidRPr="00630FB2">
              <w:rPr>
                <w:sz w:val="22"/>
              </w:rPr>
              <w:t>Не предусмотрено</w:t>
            </w:r>
          </w:p>
        </w:tc>
      </w:tr>
      <w:tr w:rsidR="00540C01" w:rsidRPr="00D776B6" w:rsidTr="00E3551F">
        <w:trPr>
          <w:trHeight w:val="1247"/>
        </w:trPr>
        <w:tc>
          <w:tcPr>
            <w:tcW w:w="770" w:type="pct"/>
            <w:vMerge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540C01" w:rsidRPr="00D776B6" w:rsidRDefault="00540C01" w:rsidP="00540C01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540C01" w:rsidRPr="00A2380E" w:rsidRDefault="00540C01" w:rsidP="00540C01">
            <w:pPr>
              <w:jc w:val="both"/>
              <w:rPr>
                <w:b/>
                <w:bCs/>
                <w:i/>
              </w:rPr>
            </w:pPr>
            <w:r w:rsidRPr="00A2380E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A2380E">
              <w:rPr>
                <w:b/>
                <w:bCs/>
                <w:i/>
              </w:rPr>
              <w:t xml:space="preserve"> </w:t>
            </w:r>
            <w:r w:rsidRPr="00A2380E">
              <w:rPr>
                <w:bCs/>
                <w:i/>
              </w:rPr>
              <w:t>сообщений</w:t>
            </w:r>
          </w:p>
        </w:tc>
        <w:tc>
          <w:tcPr>
            <w:tcW w:w="273" w:type="pct"/>
          </w:tcPr>
          <w:p w:rsidR="00540C01" w:rsidRDefault="00540C01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A2380E" w:rsidRPr="00D776B6" w:rsidRDefault="00A2380E" w:rsidP="00540C01">
            <w:pPr>
              <w:rPr>
                <w:b/>
                <w:bCs/>
              </w:rPr>
            </w:pPr>
            <w:r w:rsidRPr="00B71DEE">
              <w:rPr>
                <w:b/>
                <w:bCs/>
                <w:color w:val="000000" w:themeColor="text1"/>
              </w:rPr>
              <w:t>(0+</w:t>
            </w:r>
            <w:r w:rsidRPr="00B71DEE">
              <w:rPr>
                <w:b/>
                <w:bCs/>
                <w:i/>
                <w:color w:val="000000" w:themeColor="text1"/>
              </w:rPr>
              <w:t>2</w:t>
            </w:r>
            <w:r w:rsidRPr="00B71DEE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373" w:type="pct"/>
            <w:shd w:val="clear" w:color="auto" w:fill="D9D9D9"/>
          </w:tcPr>
          <w:p w:rsidR="00540C01" w:rsidRPr="00D776B6" w:rsidRDefault="00540C01" w:rsidP="00540C01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C165A4" w:rsidP="00540C01">
            <w:pPr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="004A1DFC" w:rsidRPr="00D776B6">
              <w:rPr>
                <w:b/>
                <w:bCs/>
              </w:rPr>
              <w:t>.</w:t>
            </w:r>
          </w:p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Универсальное и водогрейное оборудование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Cs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540C01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Знать: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D776B6" w:rsidRDefault="004A1DFC" w:rsidP="00630FB2">
            <w:pPr>
              <w:pStyle w:val="aff2"/>
              <w:numPr>
                <w:ilvl w:val="0"/>
                <w:numId w:val="13"/>
              </w:numPr>
              <w:tabs>
                <w:tab w:val="clear" w:pos="993"/>
                <w:tab w:val="left" w:pos="160"/>
              </w:tabs>
              <w:ind w:left="0" w:firstLine="18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540C01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38572B" w:rsidRDefault="00FA2246" w:rsidP="00540C01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72B">
              <w:rPr>
                <w:rFonts w:ascii="Times New Roman" w:hAnsi="Times New Roman"/>
                <w:b/>
                <w:sz w:val="24"/>
                <w:szCs w:val="24"/>
              </w:rPr>
              <w:t xml:space="preserve">№ 11 </w:t>
            </w:r>
            <w:r w:rsidR="004A1DFC" w:rsidRPr="0038572B">
              <w:rPr>
                <w:rFonts w:ascii="Times New Roman" w:hAnsi="Times New Roman"/>
                <w:b/>
                <w:sz w:val="24"/>
                <w:szCs w:val="24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273" w:type="pct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540C01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lastRenderedPageBreak/>
              <w:t>выявлять риски в области безопасности работ на производстве и разрабатывать предложения по их минимизации и устранению;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оценивать эффективность использования оборудования; планировать мероприятия по обеспечению безопасных и благо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приятных условий труда на производстве, предупреждению травматизма; контролировать соблюдение графиков технического обслужива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ния оборудования и исправность приборов безопасности и изме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рительных приборов., оперативно взаимодействовать с работником, ответственным за безопасные и благоприятные условия работы на производстве; рассчитывать производственные мощности и эффективность работы технологического оборудования,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проводить инструктаж по безопасной эксплуатации технологического оборудования</w:t>
            </w:r>
            <w:r w:rsidRPr="00D776B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540C01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  <w:i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  <w:i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  <w:i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4A1DFC" w:rsidRPr="00D776B6" w:rsidRDefault="004A1DFC" w:rsidP="004A1DFC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C165A4" w:rsidP="004A1DF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2.5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  <w:i/>
              </w:rPr>
              <w:t xml:space="preserve">Оборудование для </w:t>
            </w:r>
            <w:proofErr w:type="spellStart"/>
            <w:r w:rsidRPr="00D776B6">
              <w:rPr>
                <w:b/>
                <w:bCs/>
                <w:i/>
              </w:rPr>
              <w:t>бариста</w:t>
            </w:r>
            <w:proofErr w:type="spellEnd"/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(0+</w:t>
            </w:r>
            <w:r w:rsidRPr="00D776B6">
              <w:rPr>
                <w:b/>
                <w:bCs/>
                <w:i/>
              </w:rPr>
              <w:t>2</w:t>
            </w:r>
            <w:r w:rsidRPr="00D776B6">
              <w:rPr>
                <w:b/>
                <w:bCs/>
              </w:rPr>
              <w:t>)</w:t>
            </w:r>
          </w:p>
        </w:tc>
        <w:tc>
          <w:tcPr>
            <w:tcW w:w="3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  <w:i/>
              </w:rPr>
            </w:pPr>
            <w:r w:rsidRPr="00D776B6">
              <w:rPr>
                <w:bCs/>
                <w:i/>
              </w:rPr>
              <w:t>Оборудование для приготовления кофе отечественного и импортного производства.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D776B6">
              <w:rPr>
                <w:b/>
                <w:i/>
                <w:shd w:val="clear" w:color="auto" w:fill="FFFFFF"/>
              </w:rPr>
              <w:t>Знать</w:t>
            </w:r>
            <w:r w:rsidRPr="00D776B6">
              <w:rPr>
                <w:shd w:val="clear" w:color="auto" w:fill="FFFFFF"/>
              </w:rPr>
              <w:t xml:space="preserve">: </w:t>
            </w:r>
            <w:r w:rsidRPr="00D776B6">
              <w:rPr>
                <w:i/>
              </w:rPr>
              <w:t xml:space="preserve">требования, предъявляемые к машинам и их структурам; </w:t>
            </w:r>
          </w:p>
          <w:p w:rsidR="004A1DFC" w:rsidRPr="00D776B6" w:rsidRDefault="004A1DFC" w:rsidP="004A1DFC">
            <w:pPr>
              <w:pStyle w:val="af1"/>
              <w:shd w:val="clear" w:color="auto" w:fill="FFFFFF"/>
              <w:spacing w:before="0" w:after="0"/>
              <w:ind w:firstLine="708"/>
              <w:rPr>
                <w:i/>
              </w:rPr>
            </w:pPr>
            <w:r w:rsidRPr="00D776B6">
              <w:rPr>
                <w:i/>
              </w:rPr>
              <w:t xml:space="preserve">- классификация оборудования; </w:t>
            </w:r>
          </w:p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способы организации рабочих мест повара 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FA2246" w:rsidP="004A1DFC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12 </w:t>
            </w:r>
            <w:r w:rsidR="004A1DFC" w:rsidRPr="00D776B6">
              <w:rPr>
                <w:rFonts w:ascii="Times New Roman" w:hAnsi="Times New Roman"/>
                <w:sz w:val="24"/>
                <w:szCs w:val="24"/>
              </w:rPr>
              <w:t xml:space="preserve">Изучение правил безопасной эксплуатации оборудования </w:t>
            </w:r>
            <w:proofErr w:type="spellStart"/>
            <w:r w:rsidR="004A1DFC" w:rsidRPr="00D776B6">
              <w:rPr>
                <w:rFonts w:ascii="Times New Roman" w:hAnsi="Times New Roman"/>
                <w:sz w:val="24"/>
                <w:szCs w:val="24"/>
              </w:rPr>
              <w:t>бариста</w:t>
            </w:r>
            <w:proofErr w:type="spellEnd"/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инвентаря, </w:t>
            </w:r>
            <w:proofErr w:type="spellStart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инстру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мен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то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в</w:t>
            </w:r>
            <w:proofErr w:type="spellEnd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, 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о</w:t>
            </w:r>
            <w:r w:rsidR="002B155D"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  <w:r w:rsidR="002B155D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 xml:space="preserve">выявлять риски в области безопасности работ на производстве и разрабатывать предложения по их минимизации и </w:t>
            </w:r>
            <w:proofErr w:type="spellStart"/>
            <w:r w:rsidRPr="00D776B6">
              <w:rPr>
                <w:rFonts w:ascii="Times New Roman" w:hAnsi="Times New Roman"/>
                <w:sz w:val="24"/>
                <w:szCs w:val="24"/>
              </w:rPr>
              <w:t>устранению;оценивать</w:t>
            </w:r>
            <w:proofErr w:type="spellEnd"/>
            <w:r w:rsidRPr="00D776B6">
              <w:rPr>
                <w:rFonts w:ascii="Times New Roman" w:hAnsi="Times New Roman"/>
                <w:sz w:val="24"/>
                <w:szCs w:val="24"/>
              </w:rPr>
              <w:t xml:space="preserve"> эффективность использования оборудования; планировать мероприятия по обеспечению безопасных и благо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 xml:space="preserve">приятных условий труда на производстве, предупреждению травматизма; 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4A1DFC" w:rsidRPr="00D776B6" w:rsidRDefault="004A1DFC" w:rsidP="004A1DFC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C165A4" w:rsidP="004A1DFC">
            <w:pPr>
              <w:rPr>
                <w:b/>
                <w:bCs/>
              </w:rPr>
            </w:pPr>
            <w:r>
              <w:rPr>
                <w:b/>
                <w:bCs/>
              </w:rPr>
              <w:t>Тема 2.6</w:t>
            </w:r>
            <w:r w:rsidR="004A1DFC" w:rsidRPr="00D776B6">
              <w:rPr>
                <w:b/>
                <w:bCs/>
              </w:rPr>
              <w:t>.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Оборудование для раздачи пищи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Cs/>
              </w:rP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Знать: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19475C" w:rsidRDefault="00FA2246" w:rsidP="004A1DFC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75C">
              <w:rPr>
                <w:rFonts w:ascii="Times New Roman" w:hAnsi="Times New Roman"/>
                <w:b/>
                <w:sz w:val="24"/>
                <w:szCs w:val="24"/>
              </w:rPr>
              <w:t xml:space="preserve">№ 13 </w:t>
            </w:r>
            <w:r w:rsidR="004A1DFC" w:rsidRPr="0019475C">
              <w:rPr>
                <w:rFonts w:ascii="Times New Roman" w:hAnsi="Times New Roman"/>
                <w:b/>
                <w:sz w:val="24"/>
                <w:szCs w:val="24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инвентаря, </w:t>
            </w:r>
            <w:proofErr w:type="spellStart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инстру</w:t>
            </w:r>
            <w:r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мен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то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в</w:t>
            </w:r>
            <w:proofErr w:type="spellEnd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,</w:t>
            </w:r>
            <w:r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о</w:t>
            </w:r>
            <w:proofErr w:type="spellStart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рганизовывать</w:t>
            </w:r>
            <w:proofErr w:type="spellEnd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рабочее место для отпуска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продукции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в соответствии с правилами техники безопасности, санитарии и пожарной безопасности;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 xml:space="preserve"> оценивать эффективность использования оборудования; планировать мероприятия по обеспечению безопасных и благо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приятных условий труда на производстве, предупреждению травматизма; контролировать соблюдение графиков технического обслужива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ния оборудования и исправность приборов безопасности и изме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 xml:space="preserve">рительных приборов., оперативно взаимодействовать с работником, ответственным за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lastRenderedPageBreak/>
              <w:t>безопасные и благоприятные условия работы на производстве; рассчитывать производственные мощности и эффективность работы технологического оборудования,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проводить инструктаж по безопасной эксплуатации технологического оборудования</w:t>
            </w:r>
            <w:r w:rsidRPr="00D776B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630FB2" w:rsidRDefault="004A1DFC" w:rsidP="004A1DFC">
            <w:pPr>
              <w:rPr>
                <w:b/>
                <w:bCs/>
                <w:sz w:val="22"/>
              </w:rPr>
            </w:pPr>
            <w:r w:rsidRPr="00630FB2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630FB2" w:rsidRDefault="004A1DFC" w:rsidP="004A1DFC">
            <w:pPr>
              <w:rPr>
                <w:b/>
                <w:bCs/>
                <w:sz w:val="22"/>
              </w:rPr>
            </w:pPr>
            <w:r w:rsidRPr="00630FB2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4A1DFC" w:rsidRPr="00D776B6" w:rsidRDefault="004A1DFC" w:rsidP="004A1DFC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C165A4" w:rsidP="004A1DFC">
            <w:pPr>
              <w:rPr>
                <w:b/>
                <w:bCs/>
              </w:rPr>
            </w:pPr>
            <w:r>
              <w:rPr>
                <w:b/>
                <w:bCs/>
              </w:rPr>
              <w:t>Тема 2.7</w:t>
            </w:r>
            <w:r w:rsidR="004A1DFC" w:rsidRPr="00D776B6">
              <w:rPr>
                <w:b/>
                <w:bCs/>
              </w:rPr>
              <w:t>.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СВЧ-аппараты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Cs/>
              </w:rPr>
              <w:t>Принципы работы, назначение, устройство СВЧ-аппаратов. Правила безопасной эксплуатации.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  <w:color w:val="000000" w:themeColor="text1"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Знать: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FA2246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14 </w:t>
            </w:r>
            <w:r w:rsidR="004A1DFC" w:rsidRPr="00D776B6"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СВЧ-аппаратов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инвентаря</w:t>
            </w:r>
            <w:r w:rsidRPr="00D776B6">
              <w:rPr>
                <w:rStyle w:val="a4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>,</w:t>
            </w:r>
            <w:r w:rsidRPr="00D776B6">
              <w:rPr>
                <w:rStyle w:val="a4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 xml:space="preserve"> правильно ориентироваться в экстренной ситуации</w:t>
            </w:r>
            <w:r w:rsidRPr="00D776B6">
              <w:rPr>
                <w:rStyle w:val="a4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Pr="00D776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выявлять риски в области безопасности работ на производстве и разрабатывать предложения по их минимизации и </w:t>
            </w:r>
            <w:proofErr w:type="spellStart"/>
            <w:r w:rsidRPr="00D776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устранению;оценивать</w:t>
            </w:r>
            <w:proofErr w:type="spellEnd"/>
            <w:r w:rsidRPr="00D776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эффективность использования оборудования; планировать мероприятия по обеспечению безопасных и благо</w:t>
            </w:r>
            <w:r w:rsidRPr="00D776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 xml:space="preserve">приятных условий труда на производстве, предупреждению травматизма;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безопасные и благоприятные условия работы на производстве.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 xml:space="preserve">Самостоятельная работа обучающихся </w:t>
            </w:r>
          </w:p>
          <w:p w:rsidR="004A1DFC" w:rsidRPr="00D776B6" w:rsidRDefault="004A1DFC" w:rsidP="004A1DFC">
            <w:pPr>
              <w:jc w:val="both"/>
              <w:rPr>
                <w:b/>
                <w:bCs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Раздел 3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Холодильное оборудование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10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Тема 3.1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Классификация холодильного оборудования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Cs/>
              </w:rPr>
              <w:t>Классификация и характеристика торгово-холодильного оборудования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Cs/>
              </w:rPr>
              <w:t xml:space="preserve">Способы охлаждения (естественное и искусственное, </w:t>
            </w:r>
            <w:proofErr w:type="spellStart"/>
            <w:r w:rsidRPr="00D776B6">
              <w:rPr>
                <w:bCs/>
              </w:rPr>
              <w:t>безмашинное</w:t>
            </w:r>
            <w:proofErr w:type="spellEnd"/>
            <w:r w:rsidRPr="00D776B6">
              <w:rPr>
                <w:bCs/>
              </w:rPr>
              <w:t xml:space="preserve"> и машинное). Холодильные машины. 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Cs/>
              </w:rPr>
              <w:t>Требования системы ХАССП к содержанию холодильного оборудования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540C01">
              <w:rPr>
                <w:rStyle w:val="a4"/>
                <w:rFonts w:ascii="Times New Roman" w:hAnsi="Times New Roman"/>
                <w:sz w:val="22"/>
                <w:u w:color="333333"/>
                <w:lang w:eastAsia="ru-RU"/>
              </w:rPr>
              <w:t>Знать:</w:t>
            </w:r>
            <w:r w:rsidRPr="00540C01">
              <w:rPr>
                <w:rStyle w:val="a4"/>
                <w:sz w:val="22"/>
                <w:u w:color="333333"/>
                <w:lang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540C01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-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highlight w:val="yellow"/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охраны труда в организациях питания</w:t>
            </w:r>
            <w:r w:rsidRPr="00540C01">
              <w:rPr>
                <w:rStyle w:val="a4"/>
                <w:u w:color="333333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  <w:highlight w:val="yellow"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40C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  <w:highlight w:val="yellow"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Тема 3.2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Холодильные шкафы, холодильные камеры, холодильные прилавки и витрины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Холодильные шкафы, холодильные камеры, холодильные прилавки и витрины. Устройство, принципы действия, правила безопасной эксплуатации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D776B6">
              <w:rPr>
                <w:b/>
                <w:bCs/>
              </w:rPr>
              <w:t xml:space="preserve"> 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Знать: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-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-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shd w:val="clear" w:color="auto" w:fill="FFFFFF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2A52C3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15 </w:t>
            </w:r>
            <w:r w:rsidR="004A1DFC" w:rsidRPr="00D776B6"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холодильного оборудования</w:t>
            </w:r>
            <w:r w:rsidR="004A1DFC" w:rsidRPr="00D776B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контролировать соблюдение графиков технического обслужива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ния оборудования и исправность приборов безопасности и изме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 xml:space="preserve">рительных приборов., оперативно взаимодействовать с работником, ответственным за безопасные и благоприятные условия работы на производстве; рассчитывать производственные мощности и эффективность работы технологического </w:t>
            </w:r>
            <w:proofErr w:type="spellStart"/>
            <w:r w:rsidRPr="00D776B6">
              <w:rPr>
                <w:rFonts w:ascii="Times New Roman" w:hAnsi="Times New Roman"/>
                <w:sz w:val="24"/>
                <w:szCs w:val="24"/>
              </w:rPr>
              <w:t>оборудования,проводить</w:t>
            </w:r>
            <w:proofErr w:type="spellEnd"/>
            <w:r w:rsidRPr="00D776B6">
              <w:rPr>
                <w:rFonts w:ascii="Times New Roman" w:hAnsi="Times New Roman"/>
                <w:sz w:val="24"/>
                <w:szCs w:val="24"/>
              </w:rPr>
              <w:t xml:space="preserve"> инструктаж по безопасной эксплуатации технологического оборудования</w:t>
            </w:r>
            <w:r w:rsidRPr="00D776B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>Самостоятельная работа обучающихся</w:t>
            </w:r>
          </w:p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Тема 3.3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Шкафы интенсивного охлаждения (шоковой заморозки)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proofErr w:type="spellStart"/>
            <w:r w:rsidRPr="00D776B6">
              <w:rPr>
                <w:b/>
                <w:bCs/>
              </w:rPr>
              <w:t>Льдогенераторы</w:t>
            </w:r>
            <w:proofErr w:type="spellEnd"/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rPr>
                <w:bCs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proofErr w:type="spellStart"/>
            <w:r w:rsidRPr="00D776B6">
              <w:rPr>
                <w:bCs/>
              </w:rPr>
              <w:t>Льдогенераторы</w:t>
            </w:r>
            <w:proofErr w:type="spellEnd"/>
            <w:r w:rsidRPr="00D776B6">
              <w:rPr>
                <w:bCs/>
              </w:rPr>
              <w:t>. Устройство, принципы действия, правила безопасной эксплуатации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методики расчета производительности технологического оборудования;</w:t>
            </w:r>
          </w:p>
          <w:p w:rsidR="004A1DFC" w:rsidRPr="00D776B6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A1DFC" w:rsidRPr="004A1DFC" w:rsidRDefault="004A1DFC" w:rsidP="004A1DFC">
            <w:pPr>
              <w:pStyle w:val="aff2"/>
              <w:numPr>
                <w:ilvl w:val="0"/>
                <w:numId w:val="13"/>
              </w:numPr>
              <w:tabs>
                <w:tab w:val="left" w:pos="993"/>
              </w:tabs>
              <w:ind w:left="0" w:firstLine="420"/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FA2246" w:rsidP="004A1DFC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16 </w:t>
            </w:r>
            <w:r w:rsidR="004A1DFC" w:rsidRPr="00D776B6">
              <w:rPr>
                <w:rFonts w:ascii="Times New Roman" w:hAnsi="Times New Roman"/>
                <w:sz w:val="24"/>
                <w:szCs w:val="24"/>
              </w:rPr>
              <w:t>Изучение правил безопасной эксплуатации шкафов шоковой заморозки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правильно ориентироваться в экстренной ситуации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, 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 xml:space="preserve">выявлять риски в области безопасности работ на производстве и разрабатывать предложения по их минимизации и </w:t>
            </w:r>
            <w:proofErr w:type="spellStart"/>
            <w:r w:rsidRPr="00D776B6">
              <w:rPr>
                <w:rFonts w:ascii="Times New Roman" w:hAnsi="Times New Roman"/>
                <w:sz w:val="24"/>
                <w:szCs w:val="24"/>
              </w:rPr>
              <w:t>устранению;оценивать</w:t>
            </w:r>
            <w:proofErr w:type="spellEnd"/>
            <w:r w:rsidRPr="00D776B6">
              <w:rPr>
                <w:rFonts w:ascii="Times New Roman" w:hAnsi="Times New Roman"/>
                <w:sz w:val="24"/>
                <w:szCs w:val="24"/>
              </w:rPr>
              <w:t xml:space="preserve"> эффективность использования оборудования; планировать мероприятия по обеспечению безопасных и благо</w:t>
            </w:r>
            <w:r w:rsidRPr="00D776B6">
              <w:rPr>
                <w:rFonts w:ascii="Times New Roman" w:hAnsi="Times New Roman"/>
                <w:sz w:val="24"/>
                <w:szCs w:val="24"/>
              </w:rPr>
              <w:softHyphen/>
              <w:t>приятных условий труда на производстве.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jc w:val="both"/>
              <w:rPr>
                <w:b/>
                <w:bCs/>
              </w:rPr>
            </w:pPr>
            <w:r w:rsidRPr="00D776B6">
              <w:rPr>
                <w:b/>
                <w:bCs/>
              </w:rPr>
              <w:t>Самостоятельная работа обучающихся</w:t>
            </w:r>
          </w:p>
          <w:p w:rsidR="004A1DFC" w:rsidRPr="00D776B6" w:rsidRDefault="004A1DFC" w:rsidP="004A1DFC">
            <w:pPr>
              <w:jc w:val="both"/>
              <w:rPr>
                <w:b/>
              </w:rPr>
            </w:pPr>
            <w:r w:rsidRPr="00D776B6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Раздел 4.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8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</w:rPr>
              <w:t xml:space="preserve">Тема 4.1. 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Классификация организаций питания</w:t>
            </w: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t>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EB0065" w:rsidRDefault="004A1DFC" w:rsidP="00EB0065">
            <w:pPr>
              <w:pStyle w:val="aff2"/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технологического оборудования;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и;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jc w:val="both"/>
              <w:rPr>
                <w:b/>
              </w:rPr>
            </w:pPr>
            <w:r w:rsidRPr="00D776B6">
              <w:rPr>
                <w:b/>
                <w:bCs/>
              </w:rPr>
              <w:t>Самостоятельная работа обучающихся</w:t>
            </w:r>
          </w:p>
          <w:p w:rsidR="004A1DFC" w:rsidRPr="00D776B6" w:rsidRDefault="004A1DFC" w:rsidP="004A1DFC">
            <w:pPr>
              <w:jc w:val="both"/>
              <w:rPr>
                <w:b/>
              </w:rPr>
            </w:pPr>
            <w:r w:rsidRPr="00D776B6">
              <w:rPr>
                <w:bCs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D776B6">
              <w:rPr>
                <w:b/>
                <w:bCs/>
              </w:rPr>
              <w:t xml:space="preserve"> </w:t>
            </w:r>
            <w:r w:rsidRPr="00D776B6">
              <w:rPr>
                <w:bCs/>
              </w:rPr>
              <w:t>сообщений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lastRenderedPageBreak/>
              <w:t>2</w:t>
            </w:r>
          </w:p>
        </w:tc>
        <w:tc>
          <w:tcPr>
            <w:tcW w:w="373" w:type="pc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 w:val="restart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</w:rPr>
              <w:lastRenderedPageBreak/>
              <w:t xml:space="preserve">Тема 4.2. </w:t>
            </w:r>
          </w:p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234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241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273" w:type="pct"/>
            <w:vMerge w:val="restar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1,2,3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t xml:space="preserve">Характеристика технологических процессов  изготовления (производства) и реализации продукции, потребность в торгово-технологическом оборудовании для их обеспечения 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 w:val="restart"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t>Размещение (планировка) производственных  помещений организаций питания различного типа и способа организации производства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t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t>Особенности технического оснащения рабочих мест повара в кулинарном цехе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t>Организация работы и техническое оснащение кондитерского цеха. Общие требования к организации рабочих мест по производству кондитерской продукции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Cs/>
              </w:rPr>
            </w:pPr>
            <w:r w:rsidRPr="00D776B6"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</w:p>
        </w:tc>
        <w:tc>
          <w:tcPr>
            <w:tcW w:w="273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Знать</w:t>
            </w:r>
            <w:r w:rsidRPr="00D776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A1DFC" w:rsidRPr="00EB0065" w:rsidRDefault="004A1DFC" w:rsidP="00EB0065">
            <w:pPr>
              <w:pStyle w:val="aff2"/>
              <w:tabs>
                <w:tab w:val="left" w:pos="44"/>
              </w:tabs>
              <w:ind w:left="44"/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технологического оборудования;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арной и кондитерской продукции;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технологического оборудования;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очной и кондитерской продукции;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</w:t>
            </w:r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асности, пожарной </w:t>
            </w:r>
            <w:proofErr w:type="spellStart"/>
            <w:r w:rsidR="00EB0065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безопасности;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</w:t>
            </w:r>
            <w:proofErr w:type="spellEnd"/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 xml:space="preserve"> охраны труда в организациях питания</w:t>
            </w:r>
            <w:r w:rsidRPr="00D776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  <w:bCs/>
              </w:rPr>
              <w:t>Практические работы</w:t>
            </w:r>
          </w:p>
        </w:tc>
        <w:tc>
          <w:tcPr>
            <w:tcW w:w="273" w:type="pct"/>
          </w:tcPr>
          <w:p w:rsidR="004A1DFC" w:rsidRPr="00D776B6" w:rsidRDefault="00A2380E" w:rsidP="004A1DF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FA2246" w:rsidP="004A1DFC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17 </w:t>
            </w:r>
            <w:r w:rsidR="004A1DFC" w:rsidRPr="00D776B6">
              <w:rPr>
                <w:rFonts w:ascii="Times New Roman" w:hAnsi="Times New Roman"/>
                <w:sz w:val="24"/>
                <w:szCs w:val="24"/>
              </w:rPr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FA2246" w:rsidP="004A1DFC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18 </w:t>
            </w:r>
            <w:r w:rsidR="004A1DFC" w:rsidRPr="00D776B6">
              <w:rPr>
                <w:rFonts w:ascii="Times New Roman" w:hAnsi="Times New Roman"/>
                <w:sz w:val="24"/>
                <w:szCs w:val="24"/>
              </w:rPr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pStyle w:val="aff2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</w:pPr>
            <w:r w:rsidRPr="00D776B6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определять вид, обеспечивать рациональный подбор в соответствии с потребностью производства технологического оборудования, инвентаря, инстру</w:t>
            </w:r>
            <w:r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ментов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организовывать рабочее место для обработки сырья, приготовления полуфабрикатов, готовой продукции, ее отпуска в соответствии с правилами техники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lastRenderedPageBreak/>
              <w:t>безопасности, санитарии и пожарной безопасности;</w:t>
            </w:r>
            <w:r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 w:eastAsia="ru-RU"/>
              </w:rPr>
              <w:t xml:space="preserve"> 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безопасности.</w:t>
            </w:r>
            <w:r w:rsidRPr="00D776B6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73" w:type="pct"/>
            <w:vMerge/>
            <w:shd w:val="clear" w:color="auto" w:fill="D9D9D9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Лабораторные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Контрольные работы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770" w:type="pct"/>
            <w:vMerge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  <w:tc>
          <w:tcPr>
            <w:tcW w:w="3584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sz w:val="22"/>
              </w:rPr>
            </w:pPr>
            <w:r w:rsidRPr="004A1DFC">
              <w:rPr>
                <w:sz w:val="22"/>
              </w:rPr>
              <w:t>Не предусмотрено</w:t>
            </w:r>
          </w:p>
        </w:tc>
      </w:tr>
      <w:tr w:rsidR="004A1DFC" w:rsidRPr="00D776B6" w:rsidTr="00E3551F">
        <w:trPr>
          <w:trHeight w:val="20"/>
        </w:trPr>
        <w:tc>
          <w:tcPr>
            <w:tcW w:w="4354" w:type="pct"/>
            <w:gridSpan w:val="3"/>
          </w:tcPr>
          <w:p w:rsidR="004A1DFC" w:rsidRPr="00D776B6" w:rsidRDefault="004A1DFC" w:rsidP="004A1DFC">
            <w:pPr>
              <w:rPr>
                <w:b/>
              </w:rPr>
            </w:pPr>
            <w:r w:rsidRPr="00D776B6">
              <w:rPr>
                <w:b/>
              </w:rPr>
              <w:t>Дифференцированный зачет</w:t>
            </w:r>
          </w:p>
        </w:tc>
        <w:tc>
          <w:tcPr>
            <w:tcW w:w="646" w:type="pct"/>
            <w:gridSpan w:val="2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2</w:t>
            </w:r>
          </w:p>
        </w:tc>
      </w:tr>
      <w:tr w:rsidR="004A1DFC" w:rsidRPr="00D776B6" w:rsidTr="00E3551F">
        <w:trPr>
          <w:trHeight w:val="20"/>
        </w:trPr>
        <w:tc>
          <w:tcPr>
            <w:tcW w:w="4354" w:type="pct"/>
            <w:gridSpan w:val="3"/>
          </w:tcPr>
          <w:p w:rsidR="004A1DFC" w:rsidRPr="00D776B6" w:rsidRDefault="004A1DFC" w:rsidP="004A1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776B6">
              <w:rPr>
                <w:bCs/>
              </w:rPr>
              <w:t xml:space="preserve">Примерная тематика курсовой работы (проекта) </w:t>
            </w:r>
            <w:r w:rsidRPr="00D776B6">
              <w:rPr>
                <w:bCs/>
                <w:i/>
              </w:rPr>
              <w:t>(если предусмотрены)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bCs/>
                <w:sz w:val="22"/>
              </w:rPr>
              <w:t>не предусмотрены</w:t>
            </w:r>
          </w:p>
        </w:tc>
      </w:tr>
      <w:tr w:rsidR="004A1DFC" w:rsidRPr="00D776B6" w:rsidTr="00E3551F">
        <w:trPr>
          <w:trHeight w:val="20"/>
        </w:trPr>
        <w:tc>
          <w:tcPr>
            <w:tcW w:w="4354" w:type="pct"/>
            <w:gridSpan w:val="3"/>
          </w:tcPr>
          <w:p w:rsidR="004A1DFC" w:rsidRPr="00D776B6" w:rsidRDefault="004A1DFC" w:rsidP="004A1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776B6">
              <w:rPr>
                <w:bCs/>
              </w:rPr>
              <w:t>Самостоятельная работа обучающихся над курсовой работой (проектом)</w:t>
            </w:r>
            <w:r w:rsidRPr="00D776B6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646" w:type="pct"/>
            <w:gridSpan w:val="2"/>
          </w:tcPr>
          <w:p w:rsidR="004A1DFC" w:rsidRPr="004A1DFC" w:rsidRDefault="004A1DFC" w:rsidP="004A1DFC">
            <w:pPr>
              <w:rPr>
                <w:b/>
                <w:bCs/>
                <w:sz w:val="22"/>
              </w:rPr>
            </w:pPr>
            <w:r w:rsidRPr="004A1DFC">
              <w:rPr>
                <w:bCs/>
                <w:sz w:val="22"/>
              </w:rPr>
              <w:t>не предусмотрены</w:t>
            </w:r>
          </w:p>
        </w:tc>
      </w:tr>
      <w:tr w:rsidR="004A1DFC" w:rsidRPr="00D776B6" w:rsidTr="00E3551F">
        <w:trPr>
          <w:trHeight w:val="20"/>
        </w:trPr>
        <w:tc>
          <w:tcPr>
            <w:tcW w:w="4354" w:type="pct"/>
            <w:gridSpan w:val="3"/>
          </w:tcPr>
          <w:p w:rsidR="004A1DFC" w:rsidRPr="00D776B6" w:rsidRDefault="004A1DFC" w:rsidP="004A1DFC">
            <w:pPr>
              <w:rPr>
                <w:b/>
                <w:bCs/>
              </w:rPr>
            </w:pPr>
            <w:r w:rsidRPr="00D776B6">
              <w:rPr>
                <w:b/>
                <w:bCs/>
              </w:rPr>
              <w:t>Всего:</w:t>
            </w:r>
          </w:p>
        </w:tc>
        <w:tc>
          <w:tcPr>
            <w:tcW w:w="2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373" w:type="pct"/>
          </w:tcPr>
          <w:p w:rsidR="004A1DFC" w:rsidRPr="00D776B6" w:rsidRDefault="004A1DFC" w:rsidP="004A1DFC">
            <w:pPr>
              <w:rPr>
                <w:b/>
                <w:bCs/>
              </w:rPr>
            </w:pPr>
          </w:p>
        </w:tc>
      </w:tr>
    </w:tbl>
    <w:p w:rsidR="00D6336C" w:rsidRPr="002904D3" w:rsidRDefault="00D6336C" w:rsidP="00D6336C">
      <w:pPr>
        <w:ind w:firstLine="708"/>
        <w:rPr>
          <w:b/>
          <w:sz w:val="28"/>
          <w:szCs w:val="28"/>
        </w:rPr>
      </w:pPr>
    </w:p>
    <w:p w:rsidR="00D6336C" w:rsidRPr="002904D3" w:rsidRDefault="00D6336C" w:rsidP="00D63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8"/>
          <w:szCs w:val="28"/>
        </w:rPr>
        <w:sectPr w:rsidR="00D6336C" w:rsidRPr="002904D3" w:rsidSect="00D6336C">
          <w:pgSz w:w="16837" w:h="11905" w:orient="landscape"/>
          <w:pgMar w:top="851" w:right="851" w:bottom="851" w:left="851" w:header="720" w:footer="720" w:gutter="0"/>
          <w:pgNumType w:start="9"/>
          <w:cols w:space="720"/>
          <w:titlePg/>
          <w:docGrid w:linePitch="360"/>
        </w:sectPr>
      </w:pPr>
    </w:p>
    <w:p w:rsidR="00D6336C" w:rsidRPr="000363D7" w:rsidRDefault="00D6336C" w:rsidP="00D633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0363D7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D6336C" w:rsidRPr="000363D7" w:rsidRDefault="00D6336C" w:rsidP="00D6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FC2A57" w:rsidRPr="005C1794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FC2A57" w:rsidRPr="00D85036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рабочей </w:t>
      </w:r>
      <w:r w:rsidRPr="00A7001E">
        <w:rPr>
          <w:sz w:val="28"/>
          <w:szCs w:val="28"/>
        </w:rPr>
        <w:t>программы дисциплины требует наличия учебного кабинета «</w:t>
      </w:r>
      <w:r w:rsidRPr="00D85036">
        <w:rPr>
          <w:bCs/>
          <w:sz w:val="28"/>
          <w:szCs w:val="28"/>
        </w:rPr>
        <w:t>Организация обслуживания и производства. Техническое оснащение.</w:t>
      </w:r>
    </w:p>
    <w:p w:rsidR="00FC2A57" w:rsidRPr="00A7001E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85036">
        <w:rPr>
          <w:bCs/>
          <w:sz w:val="28"/>
          <w:szCs w:val="28"/>
        </w:rPr>
        <w:t>Организация производства и обслуживания в общественном питании</w:t>
      </w:r>
      <w:r>
        <w:rPr>
          <w:sz w:val="28"/>
          <w:szCs w:val="28"/>
        </w:rPr>
        <w:t>»</w:t>
      </w:r>
      <w:r w:rsidRPr="00A7001E">
        <w:rPr>
          <w:sz w:val="28"/>
          <w:szCs w:val="28"/>
        </w:rPr>
        <w:t>.</w:t>
      </w:r>
    </w:p>
    <w:p w:rsidR="00FC2A57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bookmarkStart w:id="1" w:name="OLE_LINK1"/>
      <w:bookmarkStart w:id="2" w:name="OLE_LINK2"/>
      <w:r w:rsidRPr="00A7001E">
        <w:rPr>
          <w:bCs/>
          <w:sz w:val="28"/>
          <w:szCs w:val="28"/>
        </w:rPr>
        <w:t>Оборудование учебного кабинета:</w:t>
      </w:r>
      <w:bookmarkEnd w:id="1"/>
      <w:bookmarkEnd w:id="2"/>
    </w:p>
    <w:p w:rsidR="009D6942" w:rsidRPr="009D6942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9D6942" w:rsidRPr="009D6942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9D6942">
        <w:rPr>
          <w:bCs/>
          <w:sz w:val="28"/>
          <w:szCs w:val="28"/>
        </w:rPr>
        <w:t>1.</w:t>
      </w:r>
      <w:r w:rsidRPr="009D6942">
        <w:rPr>
          <w:bCs/>
          <w:sz w:val="28"/>
          <w:szCs w:val="28"/>
        </w:rPr>
        <w:tab/>
        <w:t>Образцы сменных механизмов</w:t>
      </w:r>
    </w:p>
    <w:p w:rsidR="009D6942" w:rsidRPr="009D6942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9D6942">
        <w:rPr>
          <w:bCs/>
          <w:sz w:val="28"/>
          <w:szCs w:val="28"/>
        </w:rPr>
        <w:t xml:space="preserve">2. </w:t>
      </w:r>
      <w:r w:rsidRPr="009D6942">
        <w:rPr>
          <w:bCs/>
          <w:sz w:val="28"/>
          <w:szCs w:val="28"/>
        </w:rPr>
        <w:tab/>
        <w:t>Классная доска</w:t>
      </w:r>
    </w:p>
    <w:p w:rsidR="009D6942" w:rsidRPr="009D6942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9D6942">
        <w:rPr>
          <w:bCs/>
          <w:sz w:val="28"/>
          <w:szCs w:val="28"/>
        </w:rPr>
        <w:t xml:space="preserve">3. </w:t>
      </w:r>
      <w:r w:rsidRPr="009D6942">
        <w:rPr>
          <w:bCs/>
          <w:sz w:val="28"/>
          <w:szCs w:val="28"/>
        </w:rPr>
        <w:tab/>
        <w:t>Рабочее место</w:t>
      </w:r>
    </w:p>
    <w:p w:rsidR="009D6942" w:rsidRPr="009D6942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9D6942">
        <w:rPr>
          <w:bCs/>
          <w:sz w:val="28"/>
          <w:szCs w:val="28"/>
        </w:rPr>
        <w:t>4.</w:t>
      </w:r>
      <w:r w:rsidRPr="009D6942">
        <w:rPr>
          <w:bCs/>
          <w:sz w:val="28"/>
          <w:szCs w:val="28"/>
        </w:rPr>
        <w:tab/>
        <w:t>Письменные принадлежности</w:t>
      </w:r>
    </w:p>
    <w:p w:rsidR="009D6942" w:rsidRPr="009D6942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9D6942">
        <w:rPr>
          <w:bCs/>
          <w:sz w:val="28"/>
          <w:szCs w:val="28"/>
        </w:rPr>
        <w:t>5.</w:t>
      </w:r>
      <w:r w:rsidRPr="009D6942">
        <w:rPr>
          <w:bCs/>
          <w:sz w:val="28"/>
          <w:szCs w:val="28"/>
        </w:rPr>
        <w:tab/>
        <w:t>Фотоиллюстрации</w:t>
      </w:r>
    </w:p>
    <w:p w:rsidR="009D6942" w:rsidRPr="00D85036" w:rsidRDefault="009D6942" w:rsidP="009D6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9D6942">
        <w:rPr>
          <w:bCs/>
          <w:sz w:val="28"/>
          <w:szCs w:val="28"/>
        </w:rPr>
        <w:t>6.</w:t>
      </w:r>
      <w:r w:rsidRPr="009D6942">
        <w:rPr>
          <w:bCs/>
          <w:sz w:val="28"/>
          <w:szCs w:val="28"/>
        </w:rPr>
        <w:tab/>
        <w:t>Компьютер</w:t>
      </w:r>
    </w:p>
    <w:p w:rsidR="009D6942" w:rsidRDefault="009D6942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Cs/>
          <w:sz w:val="28"/>
          <w:szCs w:val="28"/>
        </w:rPr>
      </w:pPr>
    </w:p>
    <w:p w:rsidR="009D6942" w:rsidRDefault="009D6942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Cs/>
          <w:sz w:val="28"/>
          <w:szCs w:val="28"/>
        </w:rPr>
      </w:pPr>
    </w:p>
    <w:p w:rsidR="00FC2A57" w:rsidRPr="007E2F9E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Cs/>
          <w:sz w:val="28"/>
          <w:szCs w:val="28"/>
        </w:rPr>
      </w:pPr>
      <w:r w:rsidRPr="00DF1530">
        <w:rPr>
          <w:b/>
          <w:sz w:val="28"/>
          <w:szCs w:val="28"/>
        </w:rPr>
        <w:t>3.2 Информационное обеспечение обучения</w:t>
      </w:r>
      <w:r>
        <w:rPr>
          <w:b/>
          <w:sz w:val="28"/>
          <w:szCs w:val="28"/>
        </w:rPr>
        <w:t xml:space="preserve"> </w:t>
      </w:r>
      <w:r w:rsidRPr="007E2F9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</w:t>
      </w:r>
      <w:r w:rsidRPr="007E2F9E">
        <w:rPr>
          <w:bCs/>
          <w:sz w:val="28"/>
          <w:szCs w:val="28"/>
        </w:rPr>
        <w:t>еречень рекомендуемых учебных изданий, Интернет-ресурсов, дополнительной литературы)</w:t>
      </w:r>
    </w:p>
    <w:p w:rsidR="00FC2A57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FC2A57" w:rsidRDefault="00FC2A57" w:rsidP="00FC2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FC2A57" w:rsidRPr="00D85036" w:rsidRDefault="00FC2A57" w:rsidP="00FC2A57">
      <w:pPr>
        <w:pStyle w:val="aff4"/>
        <w:numPr>
          <w:ilvl w:val="0"/>
          <w:numId w:val="15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Оборудование предприятий общественного питания: в 3 ч.: Ч.1 Механическое оборудование: учебник / </w:t>
      </w:r>
      <w:proofErr w:type="spellStart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Елхина</w:t>
      </w:r>
      <w:proofErr w:type="spellEnd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В.Д.-М.: Академия, 201</w:t>
      </w:r>
      <w:r w:rsidR="001F60AC">
        <w:rPr>
          <w:rFonts w:ascii="Times New Roman" w:hAnsi="Times New Roman"/>
          <w:color w:val="000000"/>
          <w:sz w:val="28"/>
          <w:szCs w:val="28"/>
          <w:lang w:eastAsia="de-DE"/>
        </w:rPr>
        <w:t>9</w:t>
      </w:r>
    </w:p>
    <w:p w:rsidR="00FC2A57" w:rsidRPr="00D85036" w:rsidRDefault="00FC2A57" w:rsidP="00FC2A57">
      <w:pPr>
        <w:pStyle w:val="aff4"/>
        <w:numPr>
          <w:ilvl w:val="0"/>
          <w:numId w:val="15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Оборудование предприятий общественного питания: в 3 ч.: Ч.2 Тепловое оборудование: учебник / Кирпичников В.П.-М.: Академия, 201</w:t>
      </w:r>
      <w:r w:rsidR="001F60AC">
        <w:rPr>
          <w:rFonts w:ascii="Times New Roman" w:hAnsi="Times New Roman"/>
          <w:color w:val="000000"/>
          <w:sz w:val="28"/>
          <w:szCs w:val="28"/>
          <w:lang w:eastAsia="de-DE"/>
        </w:rPr>
        <w:t>8</w:t>
      </w:r>
    </w:p>
    <w:p w:rsidR="00FC2A57" w:rsidRPr="00D85036" w:rsidRDefault="00FC2A57" w:rsidP="00FC2A57">
      <w:pPr>
        <w:pStyle w:val="aff4"/>
        <w:numPr>
          <w:ilvl w:val="0"/>
          <w:numId w:val="15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Оборудование предприятий общественного питания: в 3 ч.: Ч.3 Торговое оборудование: учебник / Колупаева Т.Л.-М.: Академия, 201</w:t>
      </w:r>
      <w:r w:rsidR="001F60AC">
        <w:rPr>
          <w:rFonts w:ascii="Times New Roman" w:hAnsi="Times New Roman"/>
          <w:color w:val="000000"/>
          <w:sz w:val="28"/>
          <w:szCs w:val="28"/>
          <w:lang w:eastAsia="de-DE"/>
        </w:rPr>
        <w:t>8</w:t>
      </w:r>
    </w:p>
    <w:p w:rsidR="00FC2A57" w:rsidRPr="00D85036" w:rsidRDefault="00FC2A57" w:rsidP="00FC2A57">
      <w:pPr>
        <w:pStyle w:val="aff4"/>
        <w:numPr>
          <w:ilvl w:val="0"/>
          <w:numId w:val="15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Технологическое оборудование предприятий общественного питания и торговли: учебник / </w:t>
      </w:r>
      <w:proofErr w:type="spellStart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Гайворонский</w:t>
      </w:r>
      <w:proofErr w:type="spellEnd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К.Я., Щеглов Н.Г., - 2-е изд., </w:t>
      </w:r>
      <w:proofErr w:type="spellStart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перераб</w:t>
      </w:r>
      <w:proofErr w:type="spellEnd"/>
      <w:proofErr w:type="gramStart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.</w:t>
      </w:r>
      <w:proofErr w:type="gramEnd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 доп. - М.: ИНФРА-М, 2019</w:t>
      </w:r>
    </w:p>
    <w:p w:rsidR="00FC2A57" w:rsidRDefault="00FC2A57" w:rsidP="00FC2A57">
      <w:pPr>
        <w:pStyle w:val="aff4"/>
        <w:numPr>
          <w:ilvl w:val="0"/>
          <w:numId w:val="15"/>
        </w:numPr>
        <w:tabs>
          <w:tab w:val="left" w:pos="993"/>
        </w:tabs>
        <w:spacing w:line="440" w:lineRule="exact"/>
        <w:ind w:left="0" w:firstLine="709"/>
        <w:jc w:val="both"/>
        <w:rPr>
          <w:b/>
          <w:bCs/>
          <w:sz w:val="28"/>
          <w:szCs w:val="28"/>
        </w:rPr>
      </w:pPr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Оборудование предприятий общественного питания: учебное пособие / Кащенко В.Ф., Кащенко Р.В. - М.: </w:t>
      </w:r>
      <w:proofErr w:type="gramStart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Альфа-М</w:t>
      </w:r>
      <w:proofErr w:type="gramEnd"/>
      <w:r w:rsidRPr="00D85036">
        <w:rPr>
          <w:rFonts w:ascii="Times New Roman" w:hAnsi="Times New Roman"/>
          <w:color w:val="000000"/>
          <w:sz w:val="28"/>
          <w:szCs w:val="28"/>
          <w:lang w:eastAsia="de-DE"/>
        </w:rPr>
        <w:t>, НИЦ ИНФРА-М, 2018</w:t>
      </w:r>
      <w:r w:rsidRPr="00C742E1">
        <w:rPr>
          <w:bCs/>
          <w:sz w:val="28"/>
          <w:szCs w:val="28"/>
        </w:rPr>
        <w:tab/>
      </w:r>
      <w:r w:rsidRPr="00C742E1">
        <w:rPr>
          <w:b/>
          <w:bCs/>
          <w:sz w:val="28"/>
          <w:szCs w:val="28"/>
        </w:rPr>
        <w:tab/>
      </w:r>
    </w:p>
    <w:p w:rsidR="00FC2A57" w:rsidRDefault="00FC2A57" w:rsidP="00FC2A57">
      <w:pPr>
        <w:pStyle w:val="aff4"/>
        <w:tabs>
          <w:tab w:val="left" w:pos="0"/>
        </w:tabs>
        <w:spacing w:line="360" w:lineRule="auto"/>
        <w:ind w:firstLine="11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FC2A57" w:rsidRPr="00F41351" w:rsidRDefault="00C30F18" w:rsidP="00FC2A57">
      <w:pPr>
        <w:pStyle w:val="aff4"/>
        <w:numPr>
          <w:ilvl w:val="0"/>
          <w:numId w:val="19"/>
        </w:numPr>
        <w:tabs>
          <w:tab w:val="left" w:pos="993"/>
        </w:tabs>
        <w:spacing w:line="440" w:lineRule="exact"/>
        <w:ind w:right="-427" w:hanging="502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hyperlink r:id="rId12" w:history="1">
        <w:r w:rsidR="00FC2A57" w:rsidRPr="00F4135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http://pravo.gov.ru/proxy/ips/?docbody=&amp;nd=102063865&amp;rdk=&amp;backlink=1</w:t>
        </w:r>
      </w:hyperlink>
    </w:p>
    <w:p w:rsidR="00FC2A57" w:rsidRPr="00F41351" w:rsidRDefault="00C30F18" w:rsidP="00FC2A57">
      <w:pPr>
        <w:pStyle w:val="aff4"/>
        <w:numPr>
          <w:ilvl w:val="0"/>
          <w:numId w:val="19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hyperlink r:id="rId13" w:history="1">
        <w:r w:rsidR="00FC2A57" w:rsidRPr="00F4135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http://ozpp.ru/laws2/postan/post7.html</w:t>
        </w:r>
      </w:hyperlink>
    </w:p>
    <w:p w:rsidR="00FC2A57" w:rsidRPr="00F41351" w:rsidRDefault="00C30F18" w:rsidP="00FC2A57">
      <w:pPr>
        <w:pStyle w:val="aff4"/>
        <w:numPr>
          <w:ilvl w:val="0"/>
          <w:numId w:val="19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hyperlink r:id="rId14" w:history="1">
        <w:r w:rsidR="00FC2A57" w:rsidRPr="00F4135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http://ohranatruda.ru/ot_biblio/normativ/data_normativ/9/9744/</w:t>
        </w:r>
      </w:hyperlink>
    </w:p>
    <w:p w:rsidR="00FC2A57" w:rsidRPr="00F41351" w:rsidRDefault="00C30F18" w:rsidP="00FC2A57">
      <w:pPr>
        <w:pStyle w:val="aff4"/>
        <w:numPr>
          <w:ilvl w:val="0"/>
          <w:numId w:val="19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hyperlink r:id="rId15" w:history="1">
        <w:r w:rsidR="00FC2A57" w:rsidRPr="00F4135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http://www.horeca.ru/</w:t>
        </w:r>
      </w:hyperlink>
      <w:r w:rsidR="00FC2A57" w:rsidRPr="00F4135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  Главный портал индустрии гостеприимства и питания</w:t>
      </w:r>
    </w:p>
    <w:p w:rsidR="00FC2A57" w:rsidRPr="00F41351" w:rsidRDefault="00C30F18" w:rsidP="00FC2A57">
      <w:pPr>
        <w:pStyle w:val="aff4"/>
        <w:numPr>
          <w:ilvl w:val="0"/>
          <w:numId w:val="19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hyperlink r:id="rId16" w:history="1">
        <w:r w:rsidR="00FC2A57" w:rsidRPr="00F4135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http://www.food-service.ru/catalog</w:t>
        </w:r>
      </w:hyperlink>
      <w:r w:rsidR="00FC2A57" w:rsidRPr="00F4135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Каталог пищевого оборудования</w:t>
      </w:r>
    </w:p>
    <w:p w:rsidR="00FC2A57" w:rsidRDefault="00C30F18" w:rsidP="00FC2A57">
      <w:pPr>
        <w:pStyle w:val="aff4"/>
        <w:numPr>
          <w:ilvl w:val="0"/>
          <w:numId w:val="19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hyperlink r:id="rId17" w:history="1">
        <w:r w:rsidR="00FC2A57" w:rsidRPr="00F41351">
          <w:rPr>
            <w:rFonts w:ascii="Times New Roman" w:hAnsi="Times New Roman"/>
            <w:color w:val="000000"/>
            <w:sz w:val="28"/>
            <w:szCs w:val="28"/>
            <w:lang w:eastAsia="de-DE"/>
          </w:rPr>
          <w:t>www.restoracia.ru</w:t>
        </w:r>
      </w:hyperlink>
    </w:p>
    <w:p w:rsidR="00FC2A57" w:rsidRPr="00FC2A57" w:rsidRDefault="00D0620E" w:rsidP="00D0620E">
      <w:pPr>
        <w:pStyle w:val="aff4"/>
        <w:tabs>
          <w:tab w:val="left" w:pos="993"/>
        </w:tabs>
        <w:spacing w:line="440" w:lineRule="exact"/>
        <w:ind w:left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>
        <w:rPr>
          <w:rFonts w:ascii="Times New Roman" w:hAnsi="Times New Roman"/>
          <w:color w:val="000000"/>
          <w:sz w:val="28"/>
          <w:szCs w:val="28"/>
          <w:lang w:eastAsia="de-DE"/>
        </w:rPr>
        <w:t>7.</w:t>
      </w:r>
      <w:hyperlink r:id="rId18" w:history="1">
        <w:r w:rsidR="00FC2A57" w:rsidRPr="00FC2A57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http://search.photo.qip.ru</w:t>
        </w:r>
      </w:hyperlink>
      <w:r w:rsidR="00FC2A57" w:rsidRPr="00FC2A57">
        <w:rPr>
          <w:rFonts w:ascii="Times New Roman" w:hAnsi="Times New Roman"/>
          <w:color w:val="000000"/>
          <w:sz w:val="28"/>
          <w:szCs w:val="28"/>
          <w:lang w:eastAsia="de-DE"/>
        </w:rPr>
        <w:t> – ассортимент мясорубок</w:t>
      </w:r>
    </w:p>
    <w:p w:rsidR="00FC2A57" w:rsidRPr="00FC2A57" w:rsidRDefault="00D0620E" w:rsidP="00D0620E">
      <w:pPr>
        <w:pStyle w:val="aff4"/>
        <w:tabs>
          <w:tab w:val="left" w:pos="993"/>
        </w:tabs>
        <w:spacing w:line="440" w:lineRule="exact"/>
        <w:ind w:left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>
        <w:rPr>
          <w:rFonts w:ascii="Times New Roman" w:hAnsi="Times New Roman"/>
          <w:color w:val="000000"/>
          <w:sz w:val="28"/>
          <w:szCs w:val="28"/>
          <w:lang w:eastAsia="de-DE"/>
        </w:rPr>
        <w:t>8.</w:t>
      </w:r>
      <w:hyperlink r:id="rId19" w:history="1">
        <w:r w:rsidR="00FC2A57" w:rsidRPr="00FC2A57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http://www.bestreferat.ru/referat-145958.html</w:t>
        </w:r>
      </w:hyperlink>
    </w:p>
    <w:p w:rsidR="00FC2A57" w:rsidRPr="00FC2A57" w:rsidRDefault="00D0620E" w:rsidP="00D0620E">
      <w:pPr>
        <w:pStyle w:val="aff4"/>
        <w:tabs>
          <w:tab w:val="left" w:pos="993"/>
        </w:tabs>
        <w:spacing w:line="440" w:lineRule="exact"/>
        <w:ind w:left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>
        <w:rPr>
          <w:rFonts w:ascii="Times New Roman" w:hAnsi="Times New Roman"/>
          <w:color w:val="000000"/>
          <w:sz w:val="28"/>
          <w:szCs w:val="28"/>
          <w:lang w:eastAsia="de-DE"/>
        </w:rPr>
        <w:t>9.</w:t>
      </w:r>
      <w:hyperlink r:id="rId20" w:history="1">
        <w:r w:rsidR="00FC2A57" w:rsidRPr="00FC2A57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http://www.twirpx.com/files/food/catering/?show=recent</w:t>
        </w:r>
      </w:hyperlink>
    </w:p>
    <w:p w:rsidR="00FC2A57" w:rsidRDefault="00FC2A57" w:rsidP="00FC2A57">
      <w:pPr>
        <w:spacing w:line="276" w:lineRule="auto"/>
        <w:jc w:val="center"/>
        <w:rPr>
          <w:b/>
          <w:sz w:val="28"/>
          <w:szCs w:val="28"/>
        </w:rPr>
      </w:pPr>
    </w:p>
    <w:p w:rsidR="00FC2A57" w:rsidRDefault="00FC2A57" w:rsidP="00FC2A57">
      <w:pPr>
        <w:spacing w:line="276" w:lineRule="auto"/>
        <w:jc w:val="center"/>
        <w:rPr>
          <w:b/>
          <w:sz w:val="28"/>
          <w:szCs w:val="28"/>
        </w:rPr>
      </w:pPr>
    </w:p>
    <w:p w:rsidR="00FC2A57" w:rsidRDefault="00FC2A57" w:rsidP="00FC2A57">
      <w:pPr>
        <w:spacing w:line="276" w:lineRule="auto"/>
        <w:jc w:val="center"/>
        <w:rPr>
          <w:b/>
          <w:sz w:val="28"/>
          <w:szCs w:val="28"/>
        </w:rPr>
      </w:pPr>
      <w:r w:rsidRPr="003B7815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DB1F4C">
        <w:rPr>
          <w:b/>
          <w:sz w:val="28"/>
          <w:szCs w:val="28"/>
        </w:rPr>
        <w:t>КОНТРОЛЬ</w:t>
      </w:r>
      <w:r w:rsidRPr="00C81F02">
        <w:rPr>
          <w:b/>
          <w:sz w:val="28"/>
          <w:szCs w:val="28"/>
        </w:rPr>
        <w:t xml:space="preserve"> И ОЦЕНКА РЕЗУЛЬТАТОВ ОСВОЕНИЯ</w:t>
      </w:r>
    </w:p>
    <w:p w:rsidR="00FC2A57" w:rsidRDefault="00FC2A57" w:rsidP="00FC2A57">
      <w:pPr>
        <w:spacing w:line="276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5"/>
        <w:gridCol w:w="3119"/>
      </w:tblGrid>
      <w:tr w:rsidR="00FC2A57" w:rsidRPr="0013620F" w:rsidTr="00FC2A57">
        <w:tc>
          <w:tcPr>
            <w:tcW w:w="3331" w:type="pct"/>
          </w:tcPr>
          <w:p w:rsidR="00FC2A57" w:rsidRPr="0013620F" w:rsidRDefault="00FC2A57" w:rsidP="005742C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669" w:type="pct"/>
          </w:tcPr>
          <w:p w:rsidR="00FC2A57" w:rsidRPr="0013620F" w:rsidRDefault="00FC2A57" w:rsidP="005742C3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FC2A57" w:rsidRPr="0013620F" w:rsidTr="00FC2A57">
        <w:tc>
          <w:tcPr>
            <w:tcW w:w="3331" w:type="pct"/>
          </w:tcPr>
          <w:p w:rsidR="00FC2A57" w:rsidRPr="0013620F" w:rsidRDefault="00FC2A57" w:rsidP="005742C3">
            <w:pPr>
              <w:pStyle w:val="aff2"/>
              <w:jc w:val="both"/>
              <w:rPr>
                <w:rStyle w:val="a4"/>
                <w:rFonts w:ascii="Times New Roman" w:hAnsi="Times New Roman"/>
                <w:b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Знание: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FC2A57" w:rsidRPr="00F7106D" w:rsidRDefault="00FC2A57" w:rsidP="00F7106D">
            <w:pPr>
              <w:tabs>
                <w:tab w:val="left" w:pos="22"/>
              </w:tabs>
              <w:rPr>
                <w:rStyle w:val="a4"/>
                <w:u w:color="333333"/>
                <w:shd w:val="clear" w:color="auto" w:fill="FFFFFF"/>
              </w:rPr>
            </w:pPr>
            <w:r w:rsidRPr="00F7106D">
              <w:rPr>
                <w:rStyle w:val="a4"/>
                <w:u w:color="333333"/>
                <w:shd w:val="clear" w:color="auto" w:fill="FFFFFF"/>
              </w:rPr>
              <w:t>правила охраны труда в организациях питания</w:t>
            </w:r>
          </w:p>
          <w:p w:rsidR="00F7106D" w:rsidRPr="00F7106D" w:rsidRDefault="00F7106D" w:rsidP="00F7106D">
            <w:pPr>
              <w:pStyle w:val="af1"/>
              <w:shd w:val="clear" w:color="auto" w:fill="FFFFFF"/>
              <w:tabs>
                <w:tab w:val="left" w:pos="22"/>
              </w:tabs>
              <w:spacing w:before="0" w:after="0"/>
              <w:rPr>
                <w:i/>
              </w:rPr>
            </w:pPr>
            <w:r w:rsidRPr="00F7106D">
              <w:rPr>
                <w:i/>
              </w:rPr>
              <w:t>новейшие направления научно-технического прогресса в отрасли;</w:t>
            </w:r>
          </w:p>
          <w:p w:rsidR="00F7106D" w:rsidRPr="00F7106D" w:rsidRDefault="00F7106D" w:rsidP="00F7106D">
            <w:pPr>
              <w:pStyle w:val="af1"/>
              <w:shd w:val="clear" w:color="auto" w:fill="FFFFFF"/>
              <w:tabs>
                <w:tab w:val="left" w:pos="22"/>
              </w:tabs>
              <w:spacing w:before="0" w:after="0"/>
              <w:rPr>
                <w:i/>
              </w:rPr>
            </w:pPr>
            <w:r w:rsidRPr="00F7106D">
              <w:rPr>
                <w:i/>
              </w:rPr>
              <w:t>- общие сведения о структуре машин и механизмов, деталях машин, применяемых материалах; электросиловые аппараты;</w:t>
            </w:r>
          </w:p>
          <w:p w:rsidR="00F7106D" w:rsidRPr="00F7106D" w:rsidRDefault="00F7106D" w:rsidP="00F7106D">
            <w:pPr>
              <w:pStyle w:val="af1"/>
              <w:shd w:val="clear" w:color="auto" w:fill="FFFFFF"/>
              <w:tabs>
                <w:tab w:val="left" w:pos="22"/>
              </w:tabs>
              <w:spacing w:before="0" w:after="0"/>
              <w:rPr>
                <w:i/>
              </w:rPr>
            </w:pPr>
            <w:r w:rsidRPr="00F7106D">
              <w:rPr>
                <w:i/>
              </w:rPr>
              <w:lastRenderedPageBreak/>
              <w:t>- требования, предъявляемые к машинам и их структурам;</w:t>
            </w:r>
          </w:p>
          <w:p w:rsidR="00F7106D" w:rsidRPr="00F7106D" w:rsidRDefault="00F7106D" w:rsidP="00F7106D">
            <w:pPr>
              <w:pStyle w:val="af1"/>
              <w:shd w:val="clear" w:color="auto" w:fill="FFFFFF"/>
              <w:tabs>
                <w:tab w:val="left" w:pos="22"/>
              </w:tabs>
              <w:spacing w:before="0" w:after="0"/>
              <w:rPr>
                <w:i/>
              </w:rPr>
            </w:pPr>
            <w:r w:rsidRPr="00F7106D">
              <w:rPr>
                <w:i/>
              </w:rPr>
              <w:t>- классификация оборудования;</w:t>
            </w:r>
          </w:p>
          <w:p w:rsidR="00F7106D" w:rsidRPr="00F7106D" w:rsidRDefault="00F7106D" w:rsidP="00F7106D">
            <w:pPr>
              <w:pStyle w:val="af1"/>
              <w:shd w:val="clear" w:color="auto" w:fill="FFFFFF"/>
              <w:tabs>
                <w:tab w:val="left" w:pos="22"/>
              </w:tabs>
              <w:spacing w:before="0" w:after="0"/>
              <w:rPr>
                <w:i/>
              </w:rPr>
            </w:pPr>
            <w:r w:rsidRPr="00F7106D">
              <w:rPr>
                <w:i/>
              </w:rPr>
              <w:t>- характеристика отдельных групп механического, теплового, холодильного оборудования:</w:t>
            </w:r>
          </w:p>
          <w:p w:rsidR="00F7106D" w:rsidRPr="0013620F" w:rsidRDefault="00F7106D" w:rsidP="00F7106D">
            <w:pPr>
              <w:pStyle w:val="af1"/>
              <w:shd w:val="clear" w:color="auto" w:fill="FFFFFF"/>
              <w:tabs>
                <w:tab w:val="left" w:pos="22"/>
              </w:tabs>
              <w:spacing w:before="0" w:after="0"/>
            </w:pPr>
            <w:r w:rsidRPr="00F7106D">
              <w:rPr>
                <w:i/>
              </w:rPr>
              <w:t>- 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</w:t>
            </w:r>
          </w:p>
        </w:tc>
        <w:tc>
          <w:tcPr>
            <w:tcW w:w="1669" w:type="pct"/>
          </w:tcPr>
          <w:p w:rsidR="00FC2A57" w:rsidRPr="0013620F" w:rsidRDefault="00FC2A57" w:rsidP="005742C3">
            <w:pPr>
              <w:rPr>
                <w:b/>
              </w:rPr>
            </w:pPr>
            <w:r w:rsidRPr="0013620F">
              <w:rPr>
                <w:b/>
              </w:rPr>
              <w:lastRenderedPageBreak/>
              <w:t>Текущий контроль</w:t>
            </w:r>
          </w:p>
          <w:p w:rsidR="00FC2A57" w:rsidRPr="0013620F" w:rsidRDefault="00FC2A57" w:rsidP="005742C3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FC2A57" w:rsidRPr="0013620F" w:rsidRDefault="00FC2A57" w:rsidP="005742C3">
            <w:r w:rsidRPr="0013620F">
              <w:t>-письменного/устного опроса;</w:t>
            </w:r>
          </w:p>
          <w:p w:rsidR="00FC2A57" w:rsidRPr="0013620F" w:rsidRDefault="00FC2A57" w:rsidP="005742C3">
            <w:r w:rsidRPr="0013620F">
              <w:t>-тестирования;</w:t>
            </w:r>
          </w:p>
          <w:p w:rsidR="00FC2A57" w:rsidRPr="0013620F" w:rsidRDefault="00FC2A57" w:rsidP="005742C3"/>
          <w:p w:rsidR="00FC2A57" w:rsidRPr="0013620F" w:rsidRDefault="00FC2A57" w:rsidP="005742C3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C2A57" w:rsidRPr="0013620F" w:rsidRDefault="00FC2A57" w:rsidP="005742C3">
            <w:pPr>
              <w:rPr>
                <w:b/>
              </w:rPr>
            </w:pPr>
          </w:p>
          <w:p w:rsidR="00FC2A57" w:rsidRPr="0013620F" w:rsidRDefault="00FC2A57" w:rsidP="005742C3">
            <w:pPr>
              <w:rPr>
                <w:b/>
              </w:rPr>
            </w:pPr>
          </w:p>
          <w:p w:rsidR="00FC2A57" w:rsidRPr="0013620F" w:rsidRDefault="00FC2A57" w:rsidP="005742C3">
            <w:pPr>
              <w:rPr>
                <w:b/>
              </w:rPr>
            </w:pPr>
          </w:p>
          <w:p w:rsidR="00FC2A57" w:rsidRPr="0013620F" w:rsidRDefault="00FC2A57" w:rsidP="005742C3">
            <w:pPr>
              <w:rPr>
                <w:b/>
              </w:rPr>
            </w:pPr>
          </w:p>
          <w:p w:rsidR="00FC2A57" w:rsidRPr="0013620F" w:rsidRDefault="00FC2A57" w:rsidP="005742C3">
            <w:r w:rsidRPr="0013620F">
              <w:rPr>
                <w:b/>
              </w:rPr>
              <w:t>Промежуточная аттестация</w:t>
            </w:r>
          </w:p>
          <w:p w:rsidR="00FC2A57" w:rsidRPr="0013620F" w:rsidRDefault="00FC2A57" w:rsidP="005742C3">
            <w:r w:rsidRPr="0013620F">
              <w:t xml:space="preserve">в форме дифференцированного зачета в виде: </w:t>
            </w:r>
          </w:p>
          <w:p w:rsidR="00FC2A57" w:rsidRPr="0013620F" w:rsidRDefault="00FC2A57" w:rsidP="005742C3">
            <w:r w:rsidRPr="0013620F">
              <w:t xml:space="preserve">-письменных/ устных ответов, </w:t>
            </w:r>
          </w:p>
          <w:p w:rsidR="00FC2A57" w:rsidRPr="0013620F" w:rsidRDefault="00FC2A57" w:rsidP="005742C3">
            <w:r w:rsidRPr="0013620F">
              <w:t>-тестирования</w:t>
            </w:r>
          </w:p>
        </w:tc>
      </w:tr>
      <w:tr w:rsidR="00FC2A57" w:rsidRPr="0013620F" w:rsidTr="00FC2A57">
        <w:tc>
          <w:tcPr>
            <w:tcW w:w="3331" w:type="pct"/>
          </w:tcPr>
          <w:p w:rsidR="00FC2A57" w:rsidRPr="0013620F" w:rsidRDefault="00FC2A57" w:rsidP="005742C3">
            <w:pPr>
              <w:pStyle w:val="aff2"/>
              <w:ind w:firstLine="29"/>
              <w:jc w:val="both"/>
              <w:rPr>
                <w:rStyle w:val="a4"/>
                <w:rFonts w:ascii="Times New Roman" w:hAnsi="Times New Roman"/>
                <w:b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lastRenderedPageBreak/>
              <w:t>Умение: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</w:rPr>
            </w:pPr>
            <w:r w:rsidRPr="0013620F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t>оценивать эффективность использования оборудования;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t>планировать мероприятия по обеспечению безопасных и благо</w:t>
            </w: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t>контролировать соблюдение графиков технического обслужива</w:t>
            </w: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softHyphen/>
              <w:t>рительных приборов.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FC2A57" w:rsidRPr="00FC2A57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jc w:val="both"/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u w:color="333333"/>
                <w:shd w:val="clear" w:color="auto" w:fill="FFFFFF"/>
                <w:lang w:eastAsia="ru-RU"/>
              </w:rPr>
              <w:t>рассчитывать производственные мощности и эффективность работы технологического оборудования</w:t>
            </w:r>
          </w:p>
          <w:p w:rsidR="00FC2A57" w:rsidRPr="0013620F" w:rsidRDefault="00FC2A57" w:rsidP="00FC2A57">
            <w:pPr>
              <w:pStyle w:val="aff2"/>
              <w:numPr>
                <w:ilvl w:val="0"/>
                <w:numId w:val="16"/>
              </w:numPr>
              <w:ind w:left="0" w:firstLine="0"/>
              <w:rPr>
                <w:bCs/>
              </w:rPr>
            </w:pPr>
            <w:r w:rsidRPr="00FC2A57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проводить инструктаж по безопасной эксплуатации технологического</w:t>
            </w:r>
            <w:r w:rsidRPr="0013620F">
              <w:t xml:space="preserve"> </w:t>
            </w:r>
            <w:r w:rsidRPr="00FC2A57">
              <w:rPr>
                <w:rStyle w:val="a4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оборудования  </w:t>
            </w:r>
          </w:p>
        </w:tc>
        <w:tc>
          <w:tcPr>
            <w:tcW w:w="1669" w:type="pct"/>
          </w:tcPr>
          <w:p w:rsidR="00FC2A57" w:rsidRPr="0013620F" w:rsidRDefault="00FC2A57" w:rsidP="005742C3">
            <w:r w:rsidRPr="0013620F">
              <w:rPr>
                <w:b/>
              </w:rPr>
              <w:t>Текущий контроль:</w:t>
            </w:r>
          </w:p>
          <w:p w:rsidR="00FC2A57" w:rsidRPr="0013620F" w:rsidRDefault="00FC2A57" w:rsidP="005742C3">
            <w:r w:rsidRPr="0013620F">
              <w:t>- экспертная оценка демонстрируемых умений, выполняемых действий, за</w:t>
            </w:r>
            <w:r>
              <w:t xml:space="preserve">щите отчетов по практическим </w:t>
            </w:r>
            <w:r w:rsidRPr="0013620F">
              <w:t>занятиям;</w:t>
            </w:r>
          </w:p>
          <w:p w:rsidR="00FC2A57" w:rsidRPr="0013620F" w:rsidRDefault="00FC2A57" w:rsidP="005742C3">
            <w:r w:rsidRPr="0013620F">
              <w:t>- оценка заданий для само</w:t>
            </w:r>
            <w:r>
              <w:t>стоятельной</w:t>
            </w:r>
            <w:r w:rsidRPr="0013620F">
              <w:t xml:space="preserve"> работы, </w:t>
            </w:r>
          </w:p>
          <w:p w:rsidR="00FC2A57" w:rsidRPr="0013620F" w:rsidRDefault="00FC2A57" w:rsidP="005742C3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FC2A57" w:rsidRPr="0013620F" w:rsidRDefault="00FC2A57" w:rsidP="005742C3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FC2A57" w:rsidRPr="0013620F" w:rsidRDefault="00FC2A57" w:rsidP="005742C3">
            <w:pPr>
              <w:rPr>
                <w:bCs/>
              </w:rPr>
            </w:pPr>
          </w:p>
        </w:tc>
      </w:tr>
    </w:tbl>
    <w:p w:rsidR="00D6336C" w:rsidRDefault="00D6336C" w:rsidP="00D6336C">
      <w:pPr>
        <w:rPr>
          <w:b/>
          <w:sz w:val="28"/>
          <w:szCs w:val="28"/>
        </w:rPr>
      </w:pPr>
    </w:p>
    <w:p w:rsidR="00D6336C" w:rsidRDefault="00D6336C" w:rsidP="00D6336C">
      <w:pPr>
        <w:rPr>
          <w:b/>
          <w:sz w:val="28"/>
          <w:szCs w:val="28"/>
        </w:rPr>
      </w:pPr>
    </w:p>
    <w:p w:rsidR="00FC2A57" w:rsidRDefault="00FC2A57">
      <w:pPr>
        <w:spacing w:after="160" w:line="259" w:lineRule="auto"/>
        <w:rPr>
          <w:b/>
          <w:sz w:val="28"/>
          <w:szCs w:val="28"/>
        </w:rPr>
      </w:pPr>
    </w:p>
    <w:p w:rsidR="00086D22" w:rsidRDefault="00086D22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6336C" w:rsidRPr="002904D3" w:rsidRDefault="00D6336C" w:rsidP="00D6336C">
      <w:pPr>
        <w:ind w:left="502"/>
        <w:jc w:val="center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lastRenderedPageBreak/>
        <w:t>5. Приложение 1</w:t>
      </w:r>
    </w:p>
    <w:p w:rsidR="00D6336C" w:rsidRPr="002904D3" w:rsidRDefault="00D6336C" w:rsidP="00D6336C">
      <w:pPr>
        <w:jc w:val="center"/>
        <w:rPr>
          <w:sz w:val="28"/>
          <w:szCs w:val="28"/>
        </w:rPr>
      </w:pPr>
      <w:r w:rsidRPr="002904D3">
        <w:rPr>
          <w:sz w:val="28"/>
          <w:szCs w:val="28"/>
        </w:rPr>
        <w:t>обязательное</w:t>
      </w:r>
    </w:p>
    <w:p w:rsidR="00D6336C" w:rsidRPr="002904D3" w:rsidRDefault="00D6336C" w:rsidP="00D6336C">
      <w:pPr>
        <w:ind w:left="360"/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ind w:left="360"/>
        <w:jc w:val="center"/>
        <w:rPr>
          <w:b/>
          <w:spacing w:val="-6"/>
          <w:sz w:val="28"/>
          <w:szCs w:val="28"/>
        </w:rPr>
      </w:pPr>
      <w:r w:rsidRPr="002904D3">
        <w:rPr>
          <w:b/>
          <w:sz w:val="28"/>
          <w:szCs w:val="28"/>
        </w:rPr>
        <w:t xml:space="preserve">КОНКРЕТИЗАЦИЯ </w:t>
      </w:r>
      <w:r w:rsidRPr="002904D3">
        <w:rPr>
          <w:b/>
          <w:spacing w:val="-6"/>
          <w:sz w:val="28"/>
          <w:szCs w:val="28"/>
        </w:rPr>
        <w:t>РЕЗУЛЬТАТОВ ОСВОЕНИЯ ДИСЦИПЛИНЫ</w:t>
      </w:r>
    </w:p>
    <w:p w:rsidR="00D6336C" w:rsidRPr="002904D3" w:rsidRDefault="00D6336C" w:rsidP="00D6336C">
      <w:pPr>
        <w:rPr>
          <w:b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3634"/>
        <w:gridCol w:w="1134"/>
      </w:tblGrid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1.1. Организовывать на технологическом оборудовании обработку мяса и приготовление полуфабрикатов для сложной кулинарной продукции.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Кол-во часов</w:t>
            </w: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Уметь: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Разрабатывать ассортимент мясных полуфабрикатов для сложных кулинарных блюд согласно имеющемуся оборудованию;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Производить расчет массы мяса для изготовления полуфабрикатов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Организовывать технологический процесс подготовки мяса для сложных блюд, используя различные методы, оборудование и инвентарь;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принимать решения по организации процессов подготовки и приготовления полуфабрикатов из мяса для сложных блюд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давать органолептическую оценку качества изготовленных на технологическом оборудовании полуфабрикатов из мяса,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Контролировать качество и безопасность подготовленного мяса на специальном оборудовании;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Подбирать производственный инвентарь и технологическое оборудованием при приготовлении полуфабрикатов из мяса для сложных блюд;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Использовать различные способы и приемы подготовки мяса, для сложных блюд при помощи технологического оборудования;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 xml:space="preserve">Тематика практических </w:t>
            </w:r>
            <w:proofErr w:type="gramStart"/>
            <w:r w:rsidRPr="00086D22">
              <w:rPr>
                <w:rFonts w:eastAsia="Calibri"/>
              </w:rPr>
              <w:t xml:space="preserve">работ </w:t>
            </w:r>
            <w:r w:rsidR="00526AFD" w:rsidRPr="00086D22">
              <w:rPr>
                <w:rFonts w:eastAsia="Calibri"/>
              </w:rPr>
              <w:t>:</w:t>
            </w:r>
            <w:proofErr w:type="gramEnd"/>
          </w:p>
          <w:p w:rsidR="00D6336C" w:rsidRPr="00086D22" w:rsidRDefault="00526AFD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обору</w:t>
            </w:r>
            <w:r w:rsidR="00230DCE" w:rsidRPr="00086D22">
              <w:rPr>
                <w:rFonts w:eastAsia="Calibri"/>
                <w:i/>
              </w:rPr>
              <w:t>дования для обработки мяса.</w:t>
            </w:r>
          </w:p>
        </w:tc>
        <w:tc>
          <w:tcPr>
            <w:tcW w:w="1134" w:type="dxa"/>
          </w:tcPr>
          <w:p w:rsidR="00D6336C" w:rsidRPr="00086D22" w:rsidRDefault="00526AFD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Знать:</w:t>
            </w:r>
          </w:p>
          <w:p w:rsidR="009B19A1" w:rsidRPr="00086D22" w:rsidRDefault="009B19A1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Способы приготовления полуфабрикатов из мяса для сложной кулинарной продукции на различных видах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lastRenderedPageBreak/>
              <w:t xml:space="preserve"> правила хранения продуктов на складе по средствам холодильного и морозильного оборудования.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расчет количества необходимого оборудования для производства полуфабрикатов из мяса для сложной кулинарной продукции;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подготовленных полуфабрикатов из мяса на различном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-методы обработки и подготовки мяса для приготовления сложных блюд на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>-виды технологического оборудования и производственного инвентаря и его безопасное использование при подготовке мяса;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Оборудование </w:t>
            </w:r>
            <w:proofErr w:type="gramStart"/>
            <w:r w:rsidRPr="00086D22">
              <w:rPr>
                <w:lang w:eastAsia="ru-RU"/>
              </w:rPr>
              <w:t>для  приготовления</w:t>
            </w:r>
            <w:proofErr w:type="gramEnd"/>
            <w:r w:rsidRPr="00086D22">
              <w:rPr>
                <w:lang w:eastAsia="ru-RU"/>
              </w:rPr>
              <w:t xml:space="preserve"> начинок для фарширования мяса;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способы минимизации отходов благодаря технологическому </w:t>
            </w:r>
            <w:proofErr w:type="gramStart"/>
            <w:r w:rsidRPr="00086D22">
              <w:rPr>
                <w:lang w:eastAsia="ru-RU"/>
              </w:rPr>
              <w:t>оборудованию  при</w:t>
            </w:r>
            <w:proofErr w:type="gramEnd"/>
            <w:r w:rsidRPr="00086D22">
              <w:rPr>
                <w:lang w:eastAsia="ru-RU"/>
              </w:rPr>
              <w:t xml:space="preserve"> подготовке мяса для приготовления сложных блюд;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-инновационное </w:t>
            </w:r>
            <w:proofErr w:type="gramStart"/>
            <w:r w:rsidRPr="00086D22">
              <w:rPr>
                <w:lang w:eastAsia="ru-RU"/>
              </w:rPr>
              <w:t>оборудование  для</w:t>
            </w:r>
            <w:proofErr w:type="gramEnd"/>
            <w:r w:rsidRPr="00086D22">
              <w:rPr>
                <w:lang w:eastAsia="ru-RU"/>
              </w:rPr>
              <w:t xml:space="preserve"> приготовления полуфабрикатов из мяса; замороженном виде</w:t>
            </w:r>
          </w:p>
          <w:p w:rsidR="006D6093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безопасность при охлаждении, замораживании, размораживании и хранении мяса, в холодильной и морозильной камере;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526AFD" w:rsidRPr="00086D22" w:rsidRDefault="00526AFD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Классификация механического оборудования.</w:t>
            </w:r>
          </w:p>
          <w:p w:rsidR="00526AFD" w:rsidRPr="00086D22" w:rsidRDefault="00526AFD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Универсальные приводы. Универсальные кухонные машины.</w:t>
            </w:r>
          </w:p>
          <w:p w:rsidR="00526AFD" w:rsidRPr="00086D22" w:rsidRDefault="00526AFD" w:rsidP="00086D22">
            <w:pPr>
              <w:rPr>
                <w:rFonts w:eastAsia="Calibri"/>
                <w:bCs/>
                <w:i/>
              </w:rPr>
            </w:pPr>
            <w:r w:rsidRPr="00086D22">
              <w:rPr>
                <w:rFonts w:eastAsia="Calibri"/>
                <w:bCs/>
                <w:i/>
              </w:rPr>
              <w:t>Оборудование для обработки мяса, рыбы.</w:t>
            </w:r>
          </w:p>
          <w:p w:rsidR="00D6336C" w:rsidRPr="00086D22" w:rsidRDefault="00D6336C" w:rsidP="00086D22">
            <w:pPr>
              <w:rPr>
                <w:rFonts w:eastAsia="Calibri"/>
                <w:i/>
              </w:rPr>
            </w:pPr>
          </w:p>
        </w:tc>
        <w:tc>
          <w:tcPr>
            <w:tcW w:w="1134" w:type="dxa"/>
          </w:tcPr>
          <w:p w:rsidR="00D6336C" w:rsidRPr="00086D22" w:rsidRDefault="00526AFD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230DCE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230DCE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</w:t>
            </w:r>
            <w:r w:rsidR="00D0620E" w:rsidRPr="00086D22">
              <w:rPr>
                <w:bCs/>
                <w:i/>
              </w:rPr>
              <w:t>енных (профессиональных задач).</w:t>
            </w:r>
          </w:p>
        </w:tc>
        <w:tc>
          <w:tcPr>
            <w:tcW w:w="1134" w:type="dxa"/>
          </w:tcPr>
          <w:p w:rsidR="00D6336C" w:rsidRPr="00086D22" w:rsidRDefault="00230DC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1.2. Организовывать   на технологическом оборудовании обработку рыбы и приготовление полуфабрикатов для сложной кулинарной продукции.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Уметь: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Разрабатывать ассортимент рыбных полуфабрикатов для сложных кулинарных блюд согласно имеющемуся оборудованию;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Производить расчет массы рыбы для изготовления полуфабрикатов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Организовывать технологический процесс подготовки рыбы для сложных блюд, используя различные методы, оборудование и инвентарь;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принимать решения по организации процессов подготовки и приготовления полуфабрикатов из рыбы для сложных блюд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lastRenderedPageBreak/>
              <w:t xml:space="preserve"> давать органолептическую оценку качества изготовленных на технологическом оборудовании полуфабрикатов из рыбы,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Контролировать качество и безопасность подготовленной рыбы на специальном оборудовании;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Подбирать производственный инвентарь и технологическое оборудованием при приготовлении полуфабрикатов из рыбы для сложных блюд;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Использовать различные способы и приемы подготовки рыбы, для сложных блюд при помощи технологического оборудования;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 xml:space="preserve">Тематика практических работ </w:t>
            </w:r>
          </w:p>
          <w:p w:rsidR="00230DCE" w:rsidRPr="00086D22" w:rsidRDefault="00230DCE" w:rsidP="00086D22">
            <w:pPr>
              <w:rPr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оборудования для обработки рыбы.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</w:p>
        </w:tc>
        <w:tc>
          <w:tcPr>
            <w:tcW w:w="1134" w:type="dxa"/>
          </w:tcPr>
          <w:p w:rsidR="00D6336C" w:rsidRPr="00086D22" w:rsidRDefault="00230DC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Знать:</w:t>
            </w:r>
          </w:p>
          <w:p w:rsidR="009B19A1" w:rsidRPr="00086D22" w:rsidRDefault="009B19A1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Способы приготовления полуфабрикатов из рыбы для сложной кулинарной продукции на различных видах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правила хранения продуктов на складе по средствам холодильного и морозильного оборудования.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расчет количества необходимого оборудования для производства полуфабрикатов из рыбы для сложной кулинарной продукции;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подготовленных полуфабрикатов из рыбы на различном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-методы обработки и подготовки рыбы для приготовления сложных блюд на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>-виды технологического оборудования и производственного инвентаря и его безопасное использование при подготовке рыбы;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Оборудование </w:t>
            </w:r>
            <w:proofErr w:type="gramStart"/>
            <w:r w:rsidRPr="00086D22">
              <w:rPr>
                <w:lang w:eastAsia="ru-RU"/>
              </w:rPr>
              <w:t>для  приготовления</w:t>
            </w:r>
            <w:proofErr w:type="gramEnd"/>
            <w:r w:rsidRPr="00086D22">
              <w:rPr>
                <w:lang w:eastAsia="ru-RU"/>
              </w:rPr>
              <w:t xml:space="preserve"> начинок для фарширования рыбы;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способы минимизации отходов благодаря технологическому </w:t>
            </w:r>
            <w:proofErr w:type="gramStart"/>
            <w:r w:rsidRPr="00086D22">
              <w:rPr>
                <w:lang w:eastAsia="ru-RU"/>
              </w:rPr>
              <w:t>оборудованию  при</w:t>
            </w:r>
            <w:proofErr w:type="gramEnd"/>
            <w:r w:rsidRPr="00086D22">
              <w:rPr>
                <w:lang w:eastAsia="ru-RU"/>
              </w:rPr>
              <w:t xml:space="preserve"> подготовке рыбного сырья для приготовления сложных блюд;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-инновационное </w:t>
            </w:r>
            <w:proofErr w:type="gramStart"/>
            <w:r w:rsidRPr="00086D22">
              <w:rPr>
                <w:lang w:eastAsia="ru-RU"/>
              </w:rPr>
              <w:t>оборудование  для</w:t>
            </w:r>
            <w:proofErr w:type="gramEnd"/>
            <w:r w:rsidRPr="00086D22">
              <w:rPr>
                <w:lang w:eastAsia="ru-RU"/>
              </w:rPr>
              <w:t xml:space="preserve"> приготовления полуфабрикатов из рыбы; замороженном виде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безопасность при охлаждении, замораживании, размораживании и хранении рыбы, в холодильной и морозильной камере;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Перечень тем:</w:t>
            </w:r>
          </w:p>
          <w:p w:rsidR="00230DCE" w:rsidRPr="00086D22" w:rsidRDefault="00230DCE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Классификация механического оборудования.</w:t>
            </w:r>
          </w:p>
          <w:p w:rsidR="00230DCE" w:rsidRPr="00086D22" w:rsidRDefault="00230DCE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Универсальные приводы. Универсальные кухонные машины.</w:t>
            </w:r>
          </w:p>
          <w:p w:rsidR="00230DCE" w:rsidRPr="00086D22" w:rsidRDefault="00230DCE" w:rsidP="00086D22">
            <w:pPr>
              <w:rPr>
                <w:rFonts w:eastAsia="Calibri"/>
                <w:bCs/>
                <w:i/>
              </w:rPr>
            </w:pPr>
            <w:r w:rsidRPr="00086D22">
              <w:rPr>
                <w:rFonts w:eastAsia="Calibri"/>
                <w:bCs/>
                <w:i/>
              </w:rPr>
              <w:t>Оборудование для обработки мяса, рыбы.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</w:p>
        </w:tc>
        <w:tc>
          <w:tcPr>
            <w:tcW w:w="1134" w:type="dxa"/>
          </w:tcPr>
          <w:p w:rsidR="00D6336C" w:rsidRPr="00086D22" w:rsidRDefault="00230DC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B07B2E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B07B2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lastRenderedPageBreak/>
              <w:t>ПК 1.3. Организовывать на технологическом оборудовании обработку домашней птицы для приготовления сложной кулинарной продукции.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Уметь: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Разрабатывать ассортимент рыбных полуфабрикатов для сложных кулинарных блюд согласно имеющемуся оборудованию;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Производить расчет массы рыбы для изготовления полуфабрикатов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Организовывать технологический процесс подготовки рыбы для сложных блюд, используя различные методы, оборудование и инвентарь;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принимать решения по организации процессов подготовки и приготовления полуфабрикатов из рыбы для сложных блюд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давать органолептическую оценку качества изготовленных на технологическом оборудовании полуфабрикатов из рыбы,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Контролировать качество и безопасность подготовленной рыбы на специальном оборудовании;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Подбирать производственный инвентарь и технологическое оборудованием при приготовлении полуфабрикатов из рыбы для сложных блюд;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Использовать различные способы и приемы подготовки рыбы, для сложных блюд при помощи технологического оборудования;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 xml:space="preserve">Тематика практических работ </w:t>
            </w:r>
          </w:p>
          <w:p w:rsidR="00B07B2E" w:rsidRPr="00086D22" w:rsidRDefault="00B07B2E" w:rsidP="00086D22">
            <w:pPr>
              <w:rPr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оборудования для обработки мяса, рыбы.</w:t>
            </w:r>
          </w:p>
          <w:p w:rsidR="00B07B2E" w:rsidRPr="00086D22" w:rsidRDefault="00B07B2E" w:rsidP="00086D22">
            <w:pPr>
              <w:rPr>
                <w:rFonts w:eastAsia="Calibri"/>
              </w:rPr>
            </w:pPr>
          </w:p>
        </w:tc>
        <w:tc>
          <w:tcPr>
            <w:tcW w:w="1134" w:type="dxa"/>
          </w:tcPr>
          <w:p w:rsidR="00D6336C" w:rsidRPr="00086D22" w:rsidRDefault="00B07B2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Знать:</w:t>
            </w:r>
          </w:p>
          <w:p w:rsidR="009B19A1" w:rsidRPr="00086D22" w:rsidRDefault="009B19A1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Способы приготовления полуфабрикатов из рыбы для сложной кулинарной продукции на различных видах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правила хранения продуктов на складе по средствам холодильного и морозильного оборудования.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- расчет количества необходимого оборудования для производства полуфабрикатов из рыбы для сложной кулинарной продукции;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подготовленных полуфабрикатов из рыбы на различном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-методы обработки и подготовки рыбы для приготовления сложных блюд на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>-виды технологического оборудования и производственного инвентаря и его безопасное использование при подготовке рыбы;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Оборудование </w:t>
            </w:r>
            <w:proofErr w:type="gramStart"/>
            <w:r w:rsidRPr="00086D22">
              <w:rPr>
                <w:lang w:eastAsia="ru-RU"/>
              </w:rPr>
              <w:t>для  приготовления</w:t>
            </w:r>
            <w:proofErr w:type="gramEnd"/>
            <w:r w:rsidRPr="00086D22">
              <w:rPr>
                <w:lang w:eastAsia="ru-RU"/>
              </w:rPr>
              <w:t xml:space="preserve"> начинок для фарширования рыбы;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способы минимизации отходов благодаря технологическому </w:t>
            </w:r>
            <w:proofErr w:type="gramStart"/>
            <w:r w:rsidRPr="00086D22">
              <w:rPr>
                <w:lang w:eastAsia="ru-RU"/>
              </w:rPr>
              <w:t>оборудованию  при</w:t>
            </w:r>
            <w:proofErr w:type="gramEnd"/>
            <w:r w:rsidRPr="00086D22">
              <w:rPr>
                <w:lang w:eastAsia="ru-RU"/>
              </w:rPr>
              <w:t xml:space="preserve"> подготовке рыбного сырья для приготовления сложных блюд;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-инновационное </w:t>
            </w:r>
            <w:proofErr w:type="gramStart"/>
            <w:r w:rsidRPr="00086D22">
              <w:rPr>
                <w:lang w:eastAsia="ru-RU"/>
              </w:rPr>
              <w:t>оборудование  для</w:t>
            </w:r>
            <w:proofErr w:type="gramEnd"/>
            <w:r w:rsidRPr="00086D22">
              <w:rPr>
                <w:lang w:eastAsia="ru-RU"/>
              </w:rPr>
              <w:t xml:space="preserve"> приготовления полуфабрикатов из рыбы; замороженном виде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безопасность при охлаждении, замораживании, размораживании и хранении рыбы, в холодильной и морозильной камере;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B07B2E" w:rsidRPr="00086D22" w:rsidRDefault="00B07B2E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Классификация механического оборудования.</w:t>
            </w:r>
          </w:p>
          <w:p w:rsidR="00B07B2E" w:rsidRPr="00086D22" w:rsidRDefault="00B07B2E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Универсальные приводы. Универсальные кухонные машины.</w:t>
            </w:r>
          </w:p>
          <w:p w:rsidR="00D6336C" w:rsidRPr="00086D22" w:rsidRDefault="00B07B2E" w:rsidP="00086D22">
            <w:pPr>
              <w:rPr>
                <w:rFonts w:eastAsia="Calibri"/>
                <w:bCs/>
                <w:i/>
              </w:rPr>
            </w:pPr>
            <w:r w:rsidRPr="00086D22">
              <w:rPr>
                <w:rFonts w:eastAsia="Calibri"/>
                <w:bCs/>
                <w:i/>
              </w:rPr>
              <w:t>Оборудование для обработки мяса, рыбы.</w:t>
            </w:r>
          </w:p>
        </w:tc>
        <w:tc>
          <w:tcPr>
            <w:tcW w:w="1134" w:type="dxa"/>
          </w:tcPr>
          <w:p w:rsidR="00D6336C" w:rsidRPr="00086D22" w:rsidRDefault="00B07B2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B07B2E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1.4. Организовывать на технологическом оборудовании обработку домашней птицы для приготовления сложной кулинарной продукции.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Уметь: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Разрабатывать ассортимент рыбных полуфабрикатов для сложных кулинарных блюд согласно имеющемуся оборудованию;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rFonts w:eastAsia="Calibri"/>
              </w:rPr>
              <w:t>Производить расчет массы рыбы для изготовления полуфабрикатов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Организовывать технологический процесс подготовки рыбы для сложных блюд, используя различные методы, оборудование и инвентарь;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принимать решения по организации процессов подготовки и приготовления полуфабрикатов из рыбы для сложных блюд по средствам технологического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давать органолептическую оценку качества изготовленных на технологическом оборудовании полуфабрикатов из рыбы,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lastRenderedPageBreak/>
              <w:t>Контролировать качество и безопасность подготовленной рыбы на специальном оборудовании;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Подбирать производственный инвентарь и технологическое оборудованием при приготовлении полуфабрикатов из рыбы для сложных блюд;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270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Использовать различные способы и приемы подготовки рыбы, для сложных блюд при помощи технологического оборудования;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 xml:space="preserve">Тематика практических работ </w:t>
            </w:r>
          </w:p>
          <w:p w:rsidR="00D6336C" w:rsidRPr="00086D22" w:rsidRDefault="00413533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оборудования для обработки мяса.</w:t>
            </w:r>
          </w:p>
        </w:tc>
        <w:tc>
          <w:tcPr>
            <w:tcW w:w="1134" w:type="dxa"/>
          </w:tcPr>
          <w:p w:rsidR="00D6336C" w:rsidRPr="00086D22" w:rsidRDefault="0041353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5580" w:type="dxa"/>
          </w:tcPr>
          <w:p w:rsidR="00D6336C" w:rsidRPr="00086D22" w:rsidRDefault="009B19A1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Знать:</w:t>
            </w:r>
          </w:p>
          <w:p w:rsidR="009B19A1" w:rsidRPr="00086D22" w:rsidRDefault="009B19A1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Способы приготовления полуфабрикатов из рыбы для сложной кулинарной продукции на различных видах оборудования;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 xml:space="preserve"> правила хранения продуктов на складе по средствам холодильного и морозильного оборудования.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расчет количества необходимого оборудования для производства полуфабрикатов из рыбы для сложной кулинарной продукции;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подготовленных полуфабрикатов из рыбы на различном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-методы обработки и подготовки рыбы для приготовления сложных блюд на технологическом оборудовании;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>-виды технологического оборудования и производственного инвентаря и его безопасное использование при подготовке рыбы;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Оборудование </w:t>
            </w:r>
            <w:proofErr w:type="gramStart"/>
            <w:r w:rsidRPr="00086D22">
              <w:rPr>
                <w:lang w:eastAsia="ru-RU"/>
              </w:rPr>
              <w:t>для  приготовления</w:t>
            </w:r>
            <w:proofErr w:type="gramEnd"/>
            <w:r w:rsidRPr="00086D22">
              <w:rPr>
                <w:lang w:eastAsia="ru-RU"/>
              </w:rPr>
              <w:t xml:space="preserve"> начинок для фарширования рыбы;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способы минимизации отходов благодаря технологическому </w:t>
            </w:r>
            <w:proofErr w:type="gramStart"/>
            <w:r w:rsidRPr="00086D22">
              <w:rPr>
                <w:lang w:eastAsia="ru-RU"/>
              </w:rPr>
              <w:t>оборудованию  при</w:t>
            </w:r>
            <w:proofErr w:type="gramEnd"/>
            <w:r w:rsidRPr="00086D22">
              <w:rPr>
                <w:lang w:eastAsia="ru-RU"/>
              </w:rPr>
              <w:t xml:space="preserve"> подготовке рыбного сырья для приготовления сложных блюд; </w:t>
            </w:r>
          </w:p>
          <w:p w:rsidR="00D6336C" w:rsidRPr="00086D22" w:rsidRDefault="00D6336C" w:rsidP="00086D22">
            <w:pPr>
              <w:tabs>
                <w:tab w:val="left" w:pos="313"/>
              </w:tabs>
              <w:ind w:left="34"/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-инновационное </w:t>
            </w:r>
            <w:proofErr w:type="gramStart"/>
            <w:r w:rsidRPr="00086D22">
              <w:rPr>
                <w:lang w:eastAsia="ru-RU"/>
              </w:rPr>
              <w:t>оборудование  для</w:t>
            </w:r>
            <w:proofErr w:type="gramEnd"/>
            <w:r w:rsidRPr="00086D22">
              <w:rPr>
                <w:lang w:eastAsia="ru-RU"/>
              </w:rPr>
              <w:t xml:space="preserve"> приготовления полуфабрикатов из рыбы; замороженном виде</w:t>
            </w:r>
          </w:p>
          <w:p w:rsidR="00D6336C" w:rsidRPr="00086D22" w:rsidRDefault="00D6336C" w:rsidP="00086D22">
            <w:pPr>
              <w:numPr>
                <w:ilvl w:val="0"/>
                <w:numId w:val="1"/>
              </w:numPr>
              <w:tabs>
                <w:tab w:val="left" w:pos="313"/>
              </w:tabs>
              <w:ind w:left="34" w:firstLine="23"/>
              <w:rPr>
                <w:rFonts w:eastAsia="Calibri"/>
              </w:rPr>
            </w:pPr>
            <w:r w:rsidRPr="00086D22">
              <w:rPr>
                <w:lang w:eastAsia="ru-RU"/>
              </w:rPr>
              <w:t>безопасность при охлаждении, замораживании, размораживании и хранении рыбы, в холодильной и морозильной камере;</w:t>
            </w:r>
          </w:p>
        </w:tc>
        <w:tc>
          <w:tcPr>
            <w:tcW w:w="36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Перечень тем:</w:t>
            </w:r>
          </w:p>
          <w:p w:rsidR="00413533" w:rsidRPr="00086D22" w:rsidRDefault="00413533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Классификация механического оборудования.</w:t>
            </w:r>
          </w:p>
          <w:p w:rsidR="00D6336C" w:rsidRPr="00086D22" w:rsidRDefault="00413533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 xml:space="preserve">Универсальные приводы. </w:t>
            </w:r>
            <w:r w:rsidRPr="00086D22">
              <w:rPr>
                <w:rFonts w:eastAsia="Calibri"/>
                <w:bCs/>
                <w:i/>
              </w:rPr>
              <w:t>Оборудование для обработки мяса, рыбы.</w:t>
            </w:r>
          </w:p>
        </w:tc>
        <w:tc>
          <w:tcPr>
            <w:tcW w:w="1134" w:type="dxa"/>
          </w:tcPr>
          <w:p w:rsidR="00D6336C" w:rsidRPr="00086D22" w:rsidRDefault="0041353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Тематика самостоятельной работы:</w:t>
            </w:r>
          </w:p>
          <w:p w:rsidR="00D6336C" w:rsidRPr="00086D22" w:rsidRDefault="00B07B2E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</w:p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</w:p>
          <w:p w:rsidR="00D6336C" w:rsidRPr="00086D22" w:rsidRDefault="00B07B2E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b/>
                <w:i/>
              </w:rPr>
              <w:lastRenderedPageBreak/>
              <w:t>ПК 2.1. Организовывать приготовление на технологическом оборудовании канапе, легких и сложных холодных закусок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канапе, легких и сложных холодных закусок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канапе, легких и сложных холодных закусок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канапе, легких и сложных холодных закусок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канапе, легких и сложных холодных закусок,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BE0958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Тематика пр</w:t>
            </w:r>
            <w:r w:rsidR="00BE0958" w:rsidRPr="00086D22">
              <w:rPr>
                <w:rFonts w:eastAsia="Calibri"/>
                <w:b/>
              </w:rPr>
              <w:t>актических работ:</w:t>
            </w:r>
          </w:p>
          <w:p w:rsidR="00BE0958" w:rsidRPr="00086D22" w:rsidRDefault="00BE095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Изучение правил безопасной эксплуатации оборудования для обработки овощей, плодов.</w:t>
            </w:r>
          </w:p>
          <w:p w:rsidR="00BE0958" w:rsidRPr="00086D22" w:rsidRDefault="00BE095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Изучение правил безопасной эксплуатации оборудования для обработки мяса, рыбы.</w:t>
            </w:r>
          </w:p>
          <w:p w:rsidR="00BE0958" w:rsidRPr="00086D22" w:rsidRDefault="00BE0958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1134" w:type="dxa"/>
          </w:tcPr>
          <w:p w:rsidR="00D6336C" w:rsidRPr="00086D22" w:rsidRDefault="00BE0958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9B19A1" w:rsidRPr="00086D22" w:rsidRDefault="009B19A1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классификацию оборудования при изготовлении широкого ассортимента </w:t>
            </w:r>
            <w:r w:rsidRPr="00086D22">
              <w:t>канапе, легких и сложных холодных закусок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сложных холодных закусок в зависимости от мощности </w:t>
            </w:r>
            <w:proofErr w:type="gramStart"/>
            <w:r w:rsidRPr="00086D22">
              <w:rPr>
                <w:lang w:eastAsia="ru-RU"/>
              </w:rPr>
              <w:t>и  вида</w:t>
            </w:r>
            <w:proofErr w:type="gramEnd"/>
            <w:r w:rsidRPr="00086D22">
              <w:rPr>
                <w:lang w:eastAsia="ru-RU"/>
              </w:rPr>
              <w:t xml:space="preserve">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t>канапе, легких и сложных холодных закусок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канапе, легких и сложных холодных закусок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 правила приготовления разных типов канапе, легких и сложных холодных закусок при использовании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>канапе, легких и сложных холодных закусок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различное оборудование </w:t>
            </w:r>
            <w:proofErr w:type="gramStart"/>
            <w:r w:rsidRPr="00086D22">
              <w:rPr>
                <w:lang w:eastAsia="ru-RU"/>
              </w:rPr>
              <w:t>для  оформления</w:t>
            </w:r>
            <w:proofErr w:type="gramEnd"/>
            <w:r w:rsidRPr="00086D22">
              <w:rPr>
                <w:lang w:eastAsia="ru-RU"/>
              </w:rPr>
              <w:t xml:space="preserve"> канапе, легких и сложных холодных закусок;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канапе, легких и сложных холодных закусок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>-методы контроля безопасности продуктов, процессов приготовления и хранения готовой продукции по средствам технологического оборудования;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Оборудование для обработки овощей, плодов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</w:p>
          <w:p w:rsidR="00BE0958" w:rsidRPr="00086D22" w:rsidRDefault="00BE095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</w:t>
            </w:r>
            <w:r w:rsidR="001669B8" w:rsidRPr="00086D22">
              <w:rPr>
                <w:bCs/>
                <w:i/>
              </w:rPr>
              <w:t>ование для обработки мяса, рыбы</w:t>
            </w:r>
          </w:p>
          <w:p w:rsidR="00D6336C" w:rsidRPr="00086D22" w:rsidRDefault="00BE0958" w:rsidP="00086D22">
            <w:pPr>
              <w:rPr>
                <w:i/>
              </w:rPr>
            </w:pPr>
            <w:r w:rsidRPr="00086D22">
              <w:rPr>
                <w:i/>
              </w:rPr>
              <w:t xml:space="preserve">Машины для нарезки </w:t>
            </w:r>
            <w:proofErr w:type="gramStart"/>
            <w:r w:rsidRPr="00086D22">
              <w:rPr>
                <w:i/>
              </w:rPr>
              <w:t>хлеба ,</w:t>
            </w:r>
            <w:proofErr w:type="gramEnd"/>
            <w:r w:rsidR="00D6336C" w:rsidRPr="00086D22">
              <w:rPr>
                <w:i/>
              </w:rPr>
              <w:t xml:space="preserve"> гастрономических продуктов</w:t>
            </w:r>
          </w:p>
          <w:p w:rsidR="00D6336C" w:rsidRPr="00086D22" w:rsidRDefault="00D6336C" w:rsidP="00086D22">
            <w:pPr>
              <w:rPr>
                <w:rFonts w:eastAsia="Calibri"/>
                <w:b/>
                <w:i/>
              </w:rPr>
            </w:pP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B07B2E" w:rsidP="00086D22">
            <w:pPr>
              <w:rPr>
                <w:rFonts w:eastAsia="Calibri"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8E379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2.2. Организовывать и проводить приготовление на технологическом оборудовании сложных холодных блюд из рыбы, мяса и сельскохозяйственной (домашней) птицы.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b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сложных холодных блюд из рыбы, мяса и сельскохозяйственной (домашней) птицы;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холодных блюд из рыбы, мяса и сельскохозяйственной (домашней) птицы;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сложных холодных блюд из рыбы, мяса и сельскохозяйственной (домашней) птицы;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сложных холодных блюд из рыбы, мяса и сельскохозяйственной (домашней) птицы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Изучение правил безопасной эксплуатации оборудования для обработки овощей, плодов.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Изучение правил безопасной эксплуатации оборудования для обработки мяса, рыбы.</w:t>
            </w:r>
          </w:p>
          <w:p w:rsidR="00D6336C" w:rsidRPr="00086D22" w:rsidRDefault="001669B8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1134" w:type="dxa"/>
          </w:tcPr>
          <w:p w:rsidR="00D6336C" w:rsidRPr="00086D22" w:rsidRDefault="001669B8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9B19A1" w:rsidRPr="00086D22" w:rsidRDefault="009B19A1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классификацию оборудования при изготовлении широкого ассортимента </w:t>
            </w:r>
            <w:r w:rsidRPr="00086D22">
              <w:t>сложных холодных блюд из рыбы, мяса и сельскохозяйственной (домашней) птицы;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</w:t>
            </w:r>
            <w:r w:rsidRPr="00086D22">
              <w:t>сложных холодных блюд из рыбы, мяса и сельскохозяйственной (домашней) птицы</w:t>
            </w:r>
            <w:r w:rsidRPr="00086D22">
              <w:rPr>
                <w:lang w:eastAsia="ru-RU"/>
              </w:rPr>
              <w:t xml:space="preserve"> в зависимости от мощности </w:t>
            </w:r>
            <w:proofErr w:type="gramStart"/>
            <w:r w:rsidRPr="00086D22">
              <w:rPr>
                <w:lang w:eastAsia="ru-RU"/>
              </w:rPr>
              <w:t>и  вида</w:t>
            </w:r>
            <w:proofErr w:type="gramEnd"/>
            <w:r w:rsidRPr="00086D22">
              <w:rPr>
                <w:lang w:eastAsia="ru-RU"/>
              </w:rPr>
              <w:t xml:space="preserve">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t>сложных холодных блюд из рыбы, мяса и сельскохозяйственной (домашней) птицы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сложных холодных блюд из </w:t>
            </w:r>
            <w:r w:rsidRPr="00086D22">
              <w:lastRenderedPageBreak/>
              <w:t xml:space="preserve">рыбы, мяса и сельскохозяйственной (домашней) птицы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правила приготовления разных типов </w:t>
            </w:r>
            <w:r w:rsidRPr="00086D22">
              <w:t xml:space="preserve">сложных холодных блюд из рыбы, мяса и сельскохозяйственной (домашней) птицы </w:t>
            </w:r>
            <w:r w:rsidRPr="00086D22">
              <w:rPr>
                <w:lang w:eastAsia="ru-RU"/>
              </w:rPr>
              <w:t>при использовании технологического оборудования;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>сложных холодных блюд из рыбы, мяса и сельскохозяйственной (домашней) птицы;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различное оборудование </w:t>
            </w:r>
            <w:proofErr w:type="gramStart"/>
            <w:r w:rsidRPr="00086D22">
              <w:rPr>
                <w:lang w:eastAsia="ru-RU"/>
              </w:rPr>
              <w:t>для  оформления</w:t>
            </w:r>
            <w:proofErr w:type="gramEnd"/>
            <w:r w:rsidRPr="00086D22">
              <w:rPr>
                <w:lang w:eastAsia="ru-RU"/>
              </w:rPr>
              <w:t xml:space="preserve"> </w:t>
            </w:r>
            <w:r w:rsidRPr="00086D22">
              <w:t>сложных холодных блюд из рыбы, мяса и сельскохозяйственной (домашней) птицы;</w:t>
            </w:r>
            <w:r w:rsidRPr="00086D22">
              <w:rPr>
                <w:lang w:eastAsia="ru-RU"/>
              </w:rPr>
              <w:t>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холодных блюд из рыбы, мяса и сельскохозяйственной (домашней) птицы;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-методы контроля безопасности продуктов, процессов приготовления и хранения готовой продукции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Оборудование для обработки овощей, плодов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Оборудование для обработки мяса, рыбы</w:t>
            </w:r>
          </w:p>
          <w:p w:rsidR="001669B8" w:rsidRPr="00086D22" w:rsidRDefault="001669B8" w:rsidP="00086D22">
            <w:pPr>
              <w:rPr>
                <w:i/>
              </w:rPr>
            </w:pPr>
            <w:r w:rsidRPr="00086D22">
              <w:rPr>
                <w:i/>
              </w:rPr>
              <w:t xml:space="preserve">Машины для нарезки </w:t>
            </w:r>
            <w:proofErr w:type="gramStart"/>
            <w:r w:rsidRPr="00086D22">
              <w:rPr>
                <w:i/>
              </w:rPr>
              <w:t>хлеба ,</w:t>
            </w:r>
            <w:proofErr w:type="gramEnd"/>
            <w:r w:rsidRPr="00086D22">
              <w:rPr>
                <w:i/>
              </w:rPr>
              <w:t xml:space="preserve"> гастрономических продуктов</w:t>
            </w:r>
          </w:p>
          <w:p w:rsidR="00D6336C" w:rsidRPr="00086D22" w:rsidRDefault="00D6336C" w:rsidP="00086D22">
            <w:pPr>
              <w:rPr>
                <w:rFonts w:eastAsia="Calibri"/>
                <w:i/>
              </w:rPr>
            </w:pPr>
          </w:p>
        </w:tc>
        <w:tc>
          <w:tcPr>
            <w:tcW w:w="1134" w:type="dxa"/>
          </w:tcPr>
          <w:p w:rsidR="00D6336C" w:rsidRPr="00086D22" w:rsidRDefault="001669B8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8E3799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8E379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2.3. Организовывать и проводить приготовление на технологическом оборудовании сложных холодных соусов.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b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сложных холодных соусов;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холодных соусов;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сложных холодных соусов;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сложных холодных соусов,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Тематика практических работ:</w:t>
            </w:r>
          </w:p>
          <w:p w:rsidR="00D6336C" w:rsidRPr="00086D22" w:rsidRDefault="00CA0CCE" w:rsidP="00086D22">
            <w:pPr>
              <w:rPr>
                <w:i/>
              </w:rPr>
            </w:pPr>
            <w:r w:rsidRPr="00086D22">
              <w:rPr>
                <w:i/>
              </w:rPr>
              <w:t>Изучение правил безопасной эксплуатации варочного оборудования.</w:t>
            </w:r>
          </w:p>
          <w:p w:rsidR="00CA0CCE" w:rsidRPr="00086D22" w:rsidRDefault="00CA0CCE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 xml:space="preserve">Изучение правил безопасной эксплуатации </w:t>
            </w:r>
            <w:proofErr w:type="spellStart"/>
            <w:r w:rsidRPr="00086D22">
              <w:rPr>
                <w:rFonts w:eastAsia="Calibri"/>
                <w:i/>
              </w:rPr>
              <w:t>пароконвектомата</w:t>
            </w:r>
            <w:proofErr w:type="spellEnd"/>
            <w:r w:rsidRPr="00086D22">
              <w:rPr>
                <w:rFonts w:eastAsia="Calibri"/>
                <w:i/>
              </w:rPr>
              <w:t xml:space="preserve">, </w:t>
            </w:r>
            <w:proofErr w:type="spellStart"/>
            <w:r w:rsidRPr="00086D22">
              <w:rPr>
                <w:rFonts w:eastAsia="Calibri"/>
                <w:i/>
              </w:rPr>
              <w:t>термомиксов</w:t>
            </w:r>
            <w:proofErr w:type="spellEnd"/>
            <w:r w:rsidRPr="00086D22">
              <w:rPr>
                <w:rFonts w:eastAsia="Calibri"/>
                <w:i/>
              </w:rPr>
              <w:t>.</w:t>
            </w:r>
          </w:p>
          <w:p w:rsidR="00CA0CCE" w:rsidRPr="00086D22" w:rsidRDefault="00CA0CCE" w:rsidP="00086D22">
            <w:pPr>
              <w:rPr>
                <w:rFonts w:eastAsia="Calibri"/>
                <w:i/>
              </w:rPr>
            </w:pPr>
            <w:r w:rsidRPr="00086D22">
              <w:rPr>
                <w:i/>
              </w:rPr>
              <w:t>Изучение правил безопасной эксплуатации холодильного оборудования.</w:t>
            </w:r>
          </w:p>
        </w:tc>
        <w:tc>
          <w:tcPr>
            <w:tcW w:w="1134" w:type="dxa"/>
          </w:tcPr>
          <w:p w:rsidR="00D6336C" w:rsidRPr="00086D22" w:rsidRDefault="00CA0CC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A34073" w:rsidRPr="00086D22" w:rsidRDefault="00A34073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классификацию оборудования при изготовлении широкого ассортимента </w:t>
            </w:r>
            <w:r w:rsidRPr="00086D22">
              <w:t>сложных холодных соусов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</w:t>
            </w:r>
            <w:r w:rsidRPr="00086D22">
              <w:t xml:space="preserve">сложных </w:t>
            </w:r>
            <w:r w:rsidRPr="00086D22">
              <w:lastRenderedPageBreak/>
              <w:t>холодных соусов</w:t>
            </w:r>
            <w:r w:rsidRPr="00086D22">
              <w:rPr>
                <w:lang w:eastAsia="ru-RU"/>
              </w:rPr>
              <w:t xml:space="preserve"> в зависимости от мощности </w:t>
            </w:r>
            <w:proofErr w:type="gramStart"/>
            <w:r w:rsidRPr="00086D22">
              <w:rPr>
                <w:lang w:eastAsia="ru-RU"/>
              </w:rPr>
              <w:t>и  вида</w:t>
            </w:r>
            <w:proofErr w:type="gramEnd"/>
            <w:r w:rsidRPr="00086D22">
              <w:rPr>
                <w:lang w:eastAsia="ru-RU"/>
              </w:rPr>
              <w:t xml:space="preserve">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t>сложных холодных соусов,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сложных холодных соусов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правила приготовления разных типов </w:t>
            </w:r>
            <w:r w:rsidRPr="00086D22">
              <w:t xml:space="preserve">сложных холодных соусов </w:t>
            </w:r>
            <w:r w:rsidRPr="00086D22">
              <w:rPr>
                <w:lang w:eastAsia="ru-RU"/>
              </w:rPr>
              <w:t>при использовании технологического оборудования;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 xml:space="preserve">сложных холодных </w:t>
            </w:r>
            <w:proofErr w:type="gramStart"/>
            <w:r w:rsidRPr="00086D22">
              <w:t>соусов,;</w:t>
            </w:r>
            <w:proofErr w:type="gramEnd"/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холодных соусов;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-методы контроля безопасности продуктов, процессов приготовления и хранения готовой продукции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lastRenderedPageBreak/>
              <w:t>Перечень тем:</w:t>
            </w:r>
          </w:p>
          <w:p w:rsidR="001669B8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Классификация теплового оборудования.</w:t>
            </w:r>
          </w:p>
          <w:p w:rsidR="00D6336C" w:rsidRPr="00086D22" w:rsidRDefault="001669B8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Варочное оборудование</w:t>
            </w:r>
            <w:r w:rsidR="00CA0CCE" w:rsidRPr="00086D22">
              <w:rPr>
                <w:bCs/>
                <w:i/>
              </w:rPr>
              <w:t>.</w:t>
            </w:r>
          </w:p>
          <w:p w:rsidR="00CA0CCE" w:rsidRPr="00086D22" w:rsidRDefault="00CA0CCE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  <w:p w:rsidR="00CA0CCE" w:rsidRPr="00086D22" w:rsidRDefault="00CA0CCE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Холодильные шкафы, холодильные камеры, холодильные прилавки и витрины.</w:t>
            </w:r>
          </w:p>
        </w:tc>
        <w:tc>
          <w:tcPr>
            <w:tcW w:w="1134" w:type="dxa"/>
          </w:tcPr>
          <w:p w:rsidR="00D6336C" w:rsidRPr="00086D22" w:rsidRDefault="00CA0CCE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lastRenderedPageBreak/>
              <w:t>ПК 3.1. Организовывать и проводить  на технологическом оборудовании приготовление сложных супов.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b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сложных супов;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супов;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сложных супов;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сложных супов,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D6336C" w:rsidRPr="00086D22" w:rsidRDefault="00913683" w:rsidP="00086D22">
            <w:pPr>
              <w:rPr>
                <w:i/>
              </w:rPr>
            </w:pPr>
            <w:r w:rsidRPr="00086D22">
              <w:rPr>
                <w:i/>
              </w:rPr>
              <w:t>Изучение правил безопасной эксплуатации варочного оборудования.</w:t>
            </w:r>
          </w:p>
          <w:p w:rsidR="00913683" w:rsidRPr="00086D22" w:rsidRDefault="00913683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жарочного оборудования.</w:t>
            </w:r>
          </w:p>
          <w:p w:rsidR="00913683" w:rsidRPr="00086D22" w:rsidRDefault="00913683" w:rsidP="00086D22">
            <w:pPr>
              <w:rPr>
                <w:rFonts w:eastAsia="Calibri"/>
                <w:i/>
              </w:rPr>
            </w:pPr>
            <w:r w:rsidRPr="00086D22">
              <w:rPr>
                <w:i/>
              </w:rPr>
              <w:t xml:space="preserve">Изучение правил безопасной эксплуатации </w:t>
            </w:r>
            <w:proofErr w:type="spellStart"/>
            <w:r w:rsidRPr="00086D22">
              <w:rPr>
                <w:i/>
              </w:rPr>
              <w:t>пароконвектомата</w:t>
            </w:r>
            <w:proofErr w:type="spellEnd"/>
            <w:r w:rsidRPr="00086D22">
              <w:rPr>
                <w:i/>
              </w:rPr>
              <w:t xml:space="preserve">, </w:t>
            </w:r>
            <w:proofErr w:type="spellStart"/>
            <w:r w:rsidRPr="00086D22">
              <w:rPr>
                <w:i/>
              </w:rPr>
              <w:t>термомиксов</w:t>
            </w:r>
            <w:proofErr w:type="spellEnd"/>
          </w:p>
        </w:tc>
        <w:tc>
          <w:tcPr>
            <w:tcW w:w="1134" w:type="dxa"/>
          </w:tcPr>
          <w:p w:rsidR="00D6336C" w:rsidRPr="00086D22" w:rsidRDefault="0091368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A34073" w:rsidRPr="00086D22" w:rsidRDefault="00A34073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классификацию оборудования при изготовлении широкого ассортимента </w:t>
            </w:r>
            <w:r w:rsidRPr="00086D22">
              <w:t>сложных супов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</w:t>
            </w:r>
            <w:r w:rsidRPr="00086D22">
              <w:t>сложных супов</w:t>
            </w:r>
            <w:r w:rsidRPr="00086D22">
              <w:rPr>
                <w:lang w:eastAsia="ru-RU"/>
              </w:rPr>
              <w:t xml:space="preserve"> в зависимости от мощности </w:t>
            </w:r>
            <w:proofErr w:type="gramStart"/>
            <w:r w:rsidRPr="00086D22">
              <w:rPr>
                <w:lang w:eastAsia="ru-RU"/>
              </w:rPr>
              <w:t>и  вида</w:t>
            </w:r>
            <w:proofErr w:type="gramEnd"/>
            <w:r w:rsidRPr="00086D22">
              <w:rPr>
                <w:lang w:eastAsia="ru-RU"/>
              </w:rPr>
              <w:t xml:space="preserve">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lastRenderedPageBreak/>
              <w:t>сложных супов,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сложных супов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правила приготовления разных типов </w:t>
            </w:r>
            <w:r w:rsidRPr="00086D22">
              <w:t>сложных супов</w:t>
            </w:r>
            <w:r w:rsidRPr="00086D22">
              <w:rPr>
                <w:lang w:eastAsia="ru-RU"/>
              </w:rPr>
              <w:t xml:space="preserve"> при использовании технологического оборудования;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>сложных супов;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супов;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-методы контроля безопасности продуктов, процессов приготовления и хранения готовой продукции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D6336C" w:rsidRPr="00086D22" w:rsidRDefault="00D6336C" w:rsidP="00086D22">
            <w:pPr>
              <w:rPr>
                <w:i/>
              </w:rPr>
            </w:pPr>
            <w:r w:rsidRPr="00086D22">
              <w:rPr>
                <w:i/>
              </w:rPr>
              <w:t>Общие сведения о тепловом оборудовании.</w:t>
            </w:r>
          </w:p>
          <w:p w:rsidR="00D6336C" w:rsidRPr="00086D22" w:rsidRDefault="00D6336C" w:rsidP="00086D22">
            <w:pPr>
              <w:rPr>
                <w:i/>
              </w:rPr>
            </w:pPr>
            <w:r w:rsidRPr="00086D22">
              <w:rPr>
                <w:i/>
              </w:rPr>
              <w:t>Варочное оборудование.</w:t>
            </w:r>
          </w:p>
          <w:p w:rsidR="00D6336C" w:rsidRPr="00086D22" w:rsidRDefault="00913683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Жарочное оборудование.</w:t>
            </w:r>
          </w:p>
          <w:p w:rsidR="00913683" w:rsidRPr="00086D22" w:rsidRDefault="00913683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Многофункциональное оборудование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8E3799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8E379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rPr>
          <w:trHeight w:val="599"/>
        </w:trPr>
        <w:tc>
          <w:tcPr>
            <w:tcW w:w="10348" w:type="dxa"/>
            <w:gridSpan w:val="3"/>
            <w:tcBorders>
              <w:top w:val="single" w:sz="4" w:space="0" w:color="auto"/>
            </w:tcBorders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3.2. Организовывать и проводить  на технологическом оборудовании приготовление сложных горячих соусов.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b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сложных горячих соусов;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горячих соусов;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сложных горячих соусов;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сложных горячих соусов,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913683" w:rsidRPr="00086D22" w:rsidRDefault="00913683" w:rsidP="00086D22">
            <w:pPr>
              <w:rPr>
                <w:i/>
              </w:rPr>
            </w:pPr>
            <w:r w:rsidRPr="00086D22">
              <w:rPr>
                <w:i/>
              </w:rPr>
              <w:t>Изучение правил безопасной эксплуатации варочного оборудования.</w:t>
            </w:r>
          </w:p>
          <w:p w:rsidR="00913683" w:rsidRPr="00086D22" w:rsidRDefault="00913683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жарочного оборудования.</w:t>
            </w:r>
          </w:p>
          <w:p w:rsidR="00D6336C" w:rsidRPr="00086D22" w:rsidRDefault="00913683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i/>
              </w:rPr>
              <w:t xml:space="preserve">Изучение правил безопасной эксплуатации </w:t>
            </w:r>
            <w:proofErr w:type="spellStart"/>
            <w:r w:rsidRPr="00086D22">
              <w:rPr>
                <w:i/>
              </w:rPr>
              <w:t>пароконвектомата</w:t>
            </w:r>
            <w:proofErr w:type="spellEnd"/>
            <w:r w:rsidRPr="00086D22">
              <w:rPr>
                <w:i/>
              </w:rPr>
              <w:t xml:space="preserve">, </w:t>
            </w:r>
            <w:proofErr w:type="spellStart"/>
            <w:r w:rsidRPr="00086D22">
              <w:rPr>
                <w:i/>
              </w:rPr>
              <w:t>термомиксов</w:t>
            </w:r>
            <w:proofErr w:type="spellEnd"/>
            <w:r w:rsidRPr="00086D22">
              <w:rPr>
                <w:i/>
              </w:rPr>
              <w:t>.</w:t>
            </w:r>
          </w:p>
        </w:tc>
        <w:tc>
          <w:tcPr>
            <w:tcW w:w="1134" w:type="dxa"/>
          </w:tcPr>
          <w:p w:rsidR="00D6336C" w:rsidRPr="00086D22" w:rsidRDefault="0091368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A34073" w:rsidRPr="00086D22" w:rsidRDefault="00A34073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классификацию оборудования при изготовлении широкого ассортимента </w:t>
            </w:r>
            <w:r w:rsidRPr="00086D22">
              <w:t>сложных горячих соусов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</w:t>
            </w:r>
            <w:r w:rsidRPr="00086D22">
              <w:t>сложных горячих соусов</w:t>
            </w:r>
            <w:r w:rsidRPr="00086D22">
              <w:rPr>
                <w:lang w:eastAsia="ru-RU"/>
              </w:rPr>
              <w:t xml:space="preserve"> в зависимости от мощности </w:t>
            </w:r>
            <w:proofErr w:type="gramStart"/>
            <w:r w:rsidRPr="00086D22">
              <w:rPr>
                <w:lang w:eastAsia="ru-RU"/>
              </w:rPr>
              <w:t>и  вида</w:t>
            </w:r>
            <w:proofErr w:type="gramEnd"/>
            <w:r w:rsidRPr="00086D22">
              <w:rPr>
                <w:lang w:eastAsia="ru-RU"/>
              </w:rPr>
              <w:t xml:space="preserve">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t>сложных горячих соусов,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сложных горячих соусов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правила приготовления разных типов </w:t>
            </w:r>
            <w:r w:rsidRPr="00086D22">
              <w:t>сложных горячих соусов</w:t>
            </w:r>
            <w:r w:rsidRPr="00086D22">
              <w:rPr>
                <w:lang w:eastAsia="ru-RU"/>
              </w:rPr>
              <w:t xml:space="preserve"> при использовании технологического оборудования;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>сложных горячих соусов;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горячих соусов;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-методы контроля безопасности продуктов, процессов приготовления и хранения готовой продукции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913683" w:rsidRPr="00086D22" w:rsidRDefault="00913683" w:rsidP="00086D22">
            <w:pPr>
              <w:rPr>
                <w:i/>
              </w:rPr>
            </w:pPr>
            <w:r w:rsidRPr="00086D22">
              <w:rPr>
                <w:i/>
              </w:rPr>
              <w:t>Общие сведения о тепловом оборудовании.</w:t>
            </w:r>
          </w:p>
          <w:p w:rsidR="00913683" w:rsidRPr="00086D22" w:rsidRDefault="00913683" w:rsidP="00086D22">
            <w:pPr>
              <w:rPr>
                <w:i/>
              </w:rPr>
            </w:pPr>
            <w:r w:rsidRPr="00086D22">
              <w:rPr>
                <w:i/>
              </w:rPr>
              <w:t>Варочное оборудование.</w:t>
            </w:r>
          </w:p>
          <w:p w:rsidR="00913683" w:rsidRPr="00086D22" w:rsidRDefault="00913683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Жарочное оборудование.</w:t>
            </w:r>
          </w:p>
          <w:p w:rsidR="00D6336C" w:rsidRPr="00086D22" w:rsidRDefault="00913683" w:rsidP="00086D22">
            <w:pPr>
              <w:rPr>
                <w:rFonts w:eastAsia="Calibri"/>
                <w:b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8E3799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8E379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3.3. Организовывать и проводить  на технологическом оборудовании приготовление сложных блюд из овощей, грибов и сыра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b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сложных блюд из овощей, грибов и сыра;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блюд из овощей, грибов и сыра;;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сложных блюд из овощей, грибов и сыра;;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сложных блюд из овощей, грибов и сыра,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B73755" w:rsidRPr="00086D22" w:rsidRDefault="00B73755" w:rsidP="00086D22">
            <w:pPr>
              <w:rPr>
                <w:i/>
              </w:rPr>
            </w:pPr>
            <w:r w:rsidRPr="00086D22">
              <w:rPr>
                <w:i/>
              </w:rPr>
              <w:t>Изучение правил безопасной эксплуатации варочного оборудования.</w:t>
            </w:r>
          </w:p>
          <w:p w:rsidR="00B73755" w:rsidRPr="00086D22" w:rsidRDefault="00B73755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жарочного оборудования.</w:t>
            </w:r>
          </w:p>
          <w:p w:rsidR="00D6336C" w:rsidRPr="00086D22" w:rsidRDefault="00B73755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i/>
              </w:rPr>
              <w:t xml:space="preserve">Изучение правил безопасной эксплуатации </w:t>
            </w:r>
            <w:proofErr w:type="spellStart"/>
            <w:r w:rsidRPr="00086D22">
              <w:rPr>
                <w:i/>
              </w:rPr>
              <w:t>пароконвектомата</w:t>
            </w:r>
            <w:proofErr w:type="spellEnd"/>
            <w:r w:rsidRPr="00086D22">
              <w:rPr>
                <w:i/>
              </w:rPr>
              <w:t xml:space="preserve">, </w:t>
            </w:r>
            <w:proofErr w:type="spellStart"/>
            <w:r w:rsidRPr="00086D22">
              <w:rPr>
                <w:i/>
              </w:rPr>
              <w:t>термомиксов</w:t>
            </w:r>
            <w:proofErr w:type="spellEnd"/>
            <w:r w:rsidRPr="00086D22">
              <w:rPr>
                <w:i/>
              </w:rPr>
              <w:t>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A34073" w:rsidRPr="00086D22" w:rsidRDefault="00A34073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- классификацию оборудования при изготовлении широкого ассортимента </w:t>
            </w:r>
            <w:r w:rsidRPr="00086D22">
              <w:t xml:space="preserve">сложных блюд из овощей, грибов и </w:t>
            </w:r>
            <w:proofErr w:type="gramStart"/>
            <w:r w:rsidRPr="00086D22">
              <w:t>сыра;</w:t>
            </w:r>
            <w:r w:rsidRPr="00086D22">
              <w:rPr>
                <w:lang w:eastAsia="ru-RU"/>
              </w:rPr>
              <w:t>;</w:t>
            </w:r>
            <w:proofErr w:type="gramEnd"/>
            <w:r w:rsidRPr="00086D22">
              <w:rPr>
                <w:lang w:eastAsia="ru-RU"/>
              </w:rPr>
              <w:t xml:space="preserve">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</w:t>
            </w:r>
            <w:r w:rsidRPr="00086D22">
              <w:t xml:space="preserve">сложных блюд из овощей, грибов и сыра </w:t>
            </w:r>
            <w:r w:rsidRPr="00086D22">
              <w:rPr>
                <w:lang w:eastAsia="ru-RU"/>
              </w:rPr>
              <w:t xml:space="preserve">в зависимости от мощности </w:t>
            </w:r>
            <w:proofErr w:type="gramStart"/>
            <w:r w:rsidRPr="00086D22">
              <w:rPr>
                <w:lang w:eastAsia="ru-RU"/>
              </w:rPr>
              <w:t>и  вида</w:t>
            </w:r>
            <w:proofErr w:type="gramEnd"/>
            <w:r w:rsidRPr="00086D22">
              <w:rPr>
                <w:lang w:eastAsia="ru-RU"/>
              </w:rPr>
              <w:t xml:space="preserve">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t>сложных блюд из овощей, грибов и сыра,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сложных блюд из овощей, грибов и сыра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правила приготовления разных типов </w:t>
            </w:r>
            <w:r w:rsidRPr="00086D22">
              <w:t xml:space="preserve">сложных блюд из овощей, грибов и </w:t>
            </w:r>
            <w:proofErr w:type="gramStart"/>
            <w:r w:rsidRPr="00086D22">
              <w:t xml:space="preserve">сыра  </w:t>
            </w:r>
            <w:r w:rsidRPr="00086D22">
              <w:rPr>
                <w:lang w:eastAsia="ru-RU"/>
              </w:rPr>
              <w:t>при</w:t>
            </w:r>
            <w:proofErr w:type="gramEnd"/>
            <w:r w:rsidRPr="00086D22">
              <w:rPr>
                <w:lang w:eastAsia="ru-RU"/>
              </w:rPr>
              <w:t xml:space="preserve"> использовании технологического оборудования;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>сложных блюд из овощей, грибов и сыра;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блюд из овощей, грибов и сыра;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-методы контроля безопасности продуктов, процессов приготовления и хранения готовой продукции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913683" w:rsidRPr="00086D22" w:rsidRDefault="00913683" w:rsidP="00086D22">
            <w:pPr>
              <w:rPr>
                <w:i/>
              </w:rPr>
            </w:pPr>
            <w:r w:rsidRPr="00086D22">
              <w:rPr>
                <w:i/>
              </w:rPr>
              <w:t>Общие сведения о тепловом оборудовании.</w:t>
            </w:r>
          </w:p>
          <w:p w:rsidR="00913683" w:rsidRPr="00086D22" w:rsidRDefault="00913683" w:rsidP="00086D22">
            <w:pPr>
              <w:rPr>
                <w:i/>
              </w:rPr>
            </w:pPr>
            <w:r w:rsidRPr="00086D22">
              <w:rPr>
                <w:i/>
              </w:rPr>
              <w:t>Варочное оборудование.</w:t>
            </w:r>
          </w:p>
          <w:p w:rsidR="00913683" w:rsidRPr="00086D22" w:rsidRDefault="00913683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Жарочное оборудование.</w:t>
            </w:r>
          </w:p>
          <w:p w:rsidR="00D6336C" w:rsidRPr="00086D22" w:rsidRDefault="00913683" w:rsidP="00086D22">
            <w:pPr>
              <w:rPr>
                <w:rFonts w:eastAsia="Calibri"/>
                <w:b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</w:tc>
        <w:tc>
          <w:tcPr>
            <w:tcW w:w="1134" w:type="dxa"/>
          </w:tcPr>
          <w:p w:rsidR="00D6336C" w:rsidRPr="00086D22" w:rsidRDefault="0091368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lastRenderedPageBreak/>
              <w:t>ПК 3.4. Организовывать и проводить на технологическом оборудовании приготовление сложных блюд из рыбы, мяса и сельскохозяйственной (домашней) птицы.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r w:rsidRPr="00086D22">
              <w:t>Уметь:</w:t>
            </w:r>
          </w:p>
          <w:p w:rsidR="00D6336C" w:rsidRPr="00086D22" w:rsidRDefault="00D6336C" w:rsidP="00086D22">
            <w:pPr>
              <w:rPr>
                <w:b/>
              </w:rPr>
            </w:pPr>
            <w:r w:rsidRPr="00086D22">
              <w:rPr>
                <w:b/>
              </w:rPr>
              <w:t>-</w:t>
            </w:r>
            <w:r w:rsidRPr="00086D22">
              <w:rPr>
                <w:lang w:eastAsia="ru-RU"/>
              </w:rPr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086D22">
              <w:t>сложных блюд из рыбы, мяса и сельскохозяйственной (домашней) птицы;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методы контроля качества и безопасности </w:t>
            </w:r>
            <w:proofErr w:type="gramStart"/>
            <w:r w:rsidRPr="00086D22">
              <w:rPr>
                <w:lang w:eastAsia="ru-RU"/>
              </w:rPr>
              <w:t>приготовления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блюд из рыбы, мяса и сельскохозяйственной (домашней) птицы;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-выбирать при помощи оборудования температурный и временной </w:t>
            </w:r>
            <w:proofErr w:type="gramStart"/>
            <w:r w:rsidRPr="00086D22">
              <w:rPr>
                <w:lang w:eastAsia="ru-RU"/>
              </w:rPr>
              <w:t>режим  при</w:t>
            </w:r>
            <w:proofErr w:type="gramEnd"/>
            <w:r w:rsidRPr="00086D22">
              <w:rPr>
                <w:lang w:eastAsia="ru-RU"/>
              </w:rPr>
              <w:t xml:space="preserve"> подаче и хранении </w:t>
            </w:r>
            <w:r w:rsidRPr="00086D22">
              <w:t>сложных блюд из рыбы, мяса и сельскохозяйственной (домашней) птицы;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-оценивать качество и безопасность </w:t>
            </w:r>
            <w:r w:rsidRPr="00086D22">
              <w:t>сложных блюд из рыбы, мяса и сельскохозяйственной (домашней) птицы изготовленных на технологическом оборудовании</w:t>
            </w:r>
            <w:r w:rsidRPr="00086D22">
              <w:rPr>
                <w:lang w:eastAsia="ru-RU"/>
              </w:rPr>
              <w:t xml:space="preserve">; 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B73755" w:rsidRPr="00086D22" w:rsidRDefault="00B73755" w:rsidP="00086D22">
            <w:pPr>
              <w:rPr>
                <w:i/>
              </w:rPr>
            </w:pPr>
            <w:r w:rsidRPr="00086D22">
              <w:rPr>
                <w:i/>
              </w:rPr>
              <w:t>Изучение правил безопасной эксплуатации варочного оборудования.</w:t>
            </w:r>
          </w:p>
          <w:p w:rsidR="00B73755" w:rsidRPr="00086D22" w:rsidRDefault="00B73755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Изучение правил безопасной эксплуатации жарочного оборудования.</w:t>
            </w:r>
          </w:p>
          <w:p w:rsidR="00D6336C" w:rsidRPr="00086D22" w:rsidRDefault="00B73755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i/>
              </w:rPr>
              <w:t xml:space="preserve">Изучение правил безопасной эксплуатации </w:t>
            </w:r>
            <w:proofErr w:type="spellStart"/>
            <w:r w:rsidRPr="00086D22">
              <w:rPr>
                <w:i/>
              </w:rPr>
              <w:t>пароконвектомата</w:t>
            </w:r>
            <w:proofErr w:type="spellEnd"/>
            <w:r w:rsidRPr="00086D22">
              <w:rPr>
                <w:i/>
              </w:rPr>
              <w:t xml:space="preserve">, </w:t>
            </w:r>
            <w:proofErr w:type="spellStart"/>
            <w:r w:rsidRPr="00086D22">
              <w:rPr>
                <w:i/>
              </w:rPr>
              <w:t>термомиксов</w:t>
            </w:r>
            <w:proofErr w:type="spellEnd"/>
            <w:r w:rsidRPr="00086D22">
              <w:rPr>
                <w:i/>
              </w:rPr>
              <w:t>.</w:t>
            </w:r>
          </w:p>
        </w:tc>
        <w:tc>
          <w:tcPr>
            <w:tcW w:w="1134" w:type="dxa"/>
          </w:tcPr>
          <w:p w:rsidR="00D6336C" w:rsidRPr="00086D22" w:rsidRDefault="00B73755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Знать:</w:t>
            </w:r>
          </w:p>
          <w:p w:rsidR="00A34073" w:rsidRPr="00086D22" w:rsidRDefault="00A34073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 xml:space="preserve">назначение, типы, особенности устройства основных узлов, принцип действия, отличительные особенности отдельных типов, правила </w:t>
            </w:r>
            <w:r w:rsidRPr="00086D22">
              <w:rPr>
                <w:i/>
              </w:rPr>
              <w:lastRenderedPageBreak/>
              <w:t xml:space="preserve">эксплуатации и техники безопасности, оценка эксплуатационных характеристик, критерии выбора.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классификацию оборудования при изготовлении широкого ассортимента </w:t>
            </w:r>
            <w:r w:rsidRPr="00086D22">
              <w:t>сложных блюд из рыбы, мяса и сельскохозяйственной (домашней) птицы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-правила выбора продуктов и дополнительных ингредиентов для приготовления </w:t>
            </w:r>
            <w:proofErr w:type="gramStart"/>
            <w:r w:rsidRPr="00086D22">
              <w:t>сложных  блюд</w:t>
            </w:r>
            <w:proofErr w:type="gramEnd"/>
            <w:r w:rsidRPr="00086D22">
              <w:t xml:space="preserve"> из рыбы, мяса и сельскохозяйственной (домашней) птицы</w:t>
            </w:r>
            <w:r w:rsidRPr="00086D22">
              <w:rPr>
                <w:lang w:eastAsia="ru-RU"/>
              </w:rPr>
              <w:t xml:space="preserve"> в зависимости от мощности и  вида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определения массы продуктов и дополнительных ингредиентов для приготовления </w:t>
            </w:r>
            <w:r w:rsidRPr="00086D22">
              <w:t>сложных блюд из рыбы, мяса и сельскохозяйственной (домашней) птицы при помощи весового оборудования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</w:t>
            </w:r>
            <w:r w:rsidRPr="00086D22">
              <w:t xml:space="preserve">сложных блюд из рыбы, мяса и сельскохозяйственной (домашней) птицы в зависимости от </w:t>
            </w:r>
            <w:proofErr w:type="gramStart"/>
            <w:r w:rsidRPr="00086D22">
              <w:t>типа  оборудования</w:t>
            </w:r>
            <w:proofErr w:type="gramEnd"/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правила приготовления разных типов </w:t>
            </w:r>
            <w:r w:rsidRPr="00086D22">
              <w:t xml:space="preserve">сложных блюд из рыбы, мяса и сельскохозяйственной (домашней) птицы </w:t>
            </w:r>
            <w:r w:rsidRPr="00086D22">
              <w:rPr>
                <w:lang w:eastAsia="ru-RU"/>
              </w:rPr>
              <w:t>при использовании технологического оборудования;</w:t>
            </w:r>
          </w:p>
          <w:p w:rsidR="00D6336C" w:rsidRPr="00086D22" w:rsidRDefault="00D6336C" w:rsidP="00086D22">
            <w:r w:rsidRPr="00086D22">
              <w:rPr>
                <w:lang w:eastAsia="ru-RU"/>
              </w:rPr>
              <w:t xml:space="preserve">-варианты комбинирования различных типов оборудования при приготовлении </w:t>
            </w:r>
            <w:r w:rsidRPr="00086D22">
              <w:t>сложных блюд из рыбы, мяса и сельскохозяйственной (домашней) птицы;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различное оборудование </w:t>
            </w:r>
            <w:proofErr w:type="gramStart"/>
            <w:r w:rsidRPr="00086D22">
              <w:rPr>
                <w:lang w:eastAsia="ru-RU"/>
              </w:rPr>
              <w:t>для  оформления</w:t>
            </w:r>
            <w:proofErr w:type="gramEnd"/>
            <w:r w:rsidRPr="00086D22">
              <w:rPr>
                <w:lang w:eastAsia="ru-RU"/>
              </w:rPr>
              <w:t xml:space="preserve"> </w:t>
            </w:r>
            <w:r w:rsidRPr="00086D22">
              <w:t>сложных блюд из рыбы, мяса и сельскохозяйственной (домашней) птицы;</w:t>
            </w:r>
            <w:r w:rsidRPr="00086D22">
              <w:rPr>
                <w:lang w:eastAsia="ru-RU"/>
              </w:rPr>
              <w:t>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требования к безопасности приготовления и </w:t>
            </w:r>
            <w:proofErr w:type="gramStart"/>
            <w:r w:rsidRPr="00086D22">
              <w:rPr>
                <w:lang w:eastAsia="ru-RU"/>
              </w:rPr>
              <w:t>хранения  на</w:t>
            </w:r>
            <w:proofErr w:type="gramEnd"/>
            <w:r w:rsidRPr="00086D22">
              <w:rPr>
                <w:lang w:eastAsia="ru-RU"/>
              </w:rPr>
              <w:t xml:space="preserve"> технологическом оборудовании </w:t>
            </w:r>
            <w:r w:rsidRPr="00086D22">
              <w:t>сложных блюд из рыбы, мяса и сельскохозяйственной (домашней) птицы;</w:t>
            </w:r>
            <w:r w:rsidRPr="00086D22">
              <w:rPr>
                <w:lang w:eastAsia="ru-RU"/>
              </w:rPr>
              <w:t xml:space="preserve">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-методы контроля безопасности продуктов, процессов приготовления и хранения готовой продукции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Перечень тем:</w:t>
            </w:r>
          </w:p>
          <w:p w:rsidR="00B73755" w:rsidRPr="00086D22" w:rsidRDefault="00B73755" w:rsidP="00086D22">
            <w:pPr>
              <w:rPr>
                <w:i/>
              </w:rPr>
            </w:pPr>
            <w:r w:rsidRPr="00086D22">
              <w:rPr>
                <w:i/>
              </w:rPr>
              <w:t>Общие сведения о тепловом оборудовании.</w:t>
            </w:r>
          </w:p>
          <w:p w:rsidR="00B73755" w:rsidRPr="00086D22" w:rsidRDefault="00B73755" w:rsidP="00086D22">
            <w:pPr>
              <w:rPr>
                <w:i/>
              </w:rPr>
            </w:pPr>
            <w:r w:rsidRPr="00086D22">
              <w:rPr>
                <w:i/>
              </w:rPr>
              <w:t>Варочное оборудование.</w:t>
            </w:r>
          </w:p>
          <w:p w:rsidR="00B73755" w:rsidRPr="00086D22" w:rsidRDefault="00B73755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lastRenderedPageBreak/>
              <w:t>Жарочное оборудование.</w:t>
            </w:r>
          </w:p>
          <w:p w:rsidR="00D6336C" w:rsidRPr="00086D22" w:rsidRDefault="00B73755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</w:tc>
        <w:tc>
          <w:tcPr>
            <w:tcW w:w="1134" w:type="dxa"/>
          </w:tcPr>
          <w:p w:rsidR="00D6336C" w:rsidRPr="00086D22" w:rsidRDefault="00B73755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6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D6336C" w:rsidRPr="00086D22" w:rsidRDefault="008E3799" w:rsidP="00086D22">
            <w:pPr>
              <w:rPr>
                <w:rFonts w:eastAsia="Calibri"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</w:tcPr>
          <w:p w:rsidR="00D6336C" w:rsidRPr="00086D22" w:rsidRDefault="008E379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c>
          <w:tcPr>
            <w:tcW w:w="9214" w:type="dxa"/>
            <w:gridSpan w:val="2"/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4.1.Организовывать и проводить  при помощи технологического оборудования приготовление сдобных хлебобулочных изделий и праздничного хлеба.</w:t>
            </w:r>
          </w:p>
        </w:tc>
        <w:tc>
          <w:tcPr>
            <w:tcW w:w="1134" w:type="dxa"/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c>
          <w:tcPr>
            <w:tcW w:w="5580" w:type="dxa"/>
            <w:tcBorders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Уметь: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 оценивать качество продуктов, которые будут обрабатываться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-принимать организационные решения по процессам приготовления сдобных хлебобулочных </w:t>
            </w:r>
            <w:r w:rsidRPr="00086D22">
              <w:rPr>
                <w:lang w:eastAsia="ru-RU"/>
              </w:rPr>
              <w:lastRenderedPageBreak/>
              <w:t xml:space="preserve">изделий и праздничного хлеба на производственном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и безопасно пользоваться производственным инвентарем и технологическим оборудованием;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вид теста и способы формовки сдобных хлебобулочных изделий и праздничного хлеба при помощи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-определять режимы выпечки, реализации и хранении сложных хлебобулочных изделий и праздничного хлеба по средствам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-оценивать качество и безопасность готовой продукции при помощи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-выбирать различные методы приготовления на технологическом оборудовании сложных хлебобулочных изделий и праздничного хлеба;</w:t>
            </w:r>
          </w:p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lang w:eastAsia="ru-RU"/>
              </w:rPr>
              <w:t>-определять режим хранения сложных хлебобулочных изделий и праздничного хлеба по средствам технологического оборудования.</w:t>
            </w:r>
          </w:p>
        </w:tc>
        <w:tc>
          <w:tcPr>
            <w:tcW w:w="3634" w:type="dxa"/>
            <w:tcBorders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Тематика практических работ:</w:t>
            </w:r>
          </w:p>
          <w:p w:rsidR="00B73755" w:rsidRPr="00086D22" w:rsidRDefault="00B73755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 xml:space="preserve">Изучение правил безопасной эксплуатации жарочного </w:t>
            </w:r>
            <w:proofErr w:type="gramStart"/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оборудования..</w:t>
            </w:r>
            <w:proofErr w:type="gramEnd"/>
          </w:p>
          <w:p w:rsidR="00666F89" w:rsidRPr="00086D22" w:rsidRDefault="00666F89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 xml:space="preserve">Изучение правил безопасной эксплуатации оборудования для </w:t>
            </w:r>
            <w:r w:rsidRPr="00086D2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тонкого измельчения продуктов в замороженном виде.</w:t>
            </w:r>
          </w:p>
          <w:p w:rsidR="00666F89" w:rsidRPr="00086D22" w:rsidRDefault="00666F89" w:rsidP="00086D22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Изучение правил безопасной эксплуатации оборудования для подготовки кондитерского сырья.</w:t>
            </w:r>
          </w:p>
          <w:p w:rsidR="00666F89" w:rsidRPr="00086D22" w:rsidRDefault="00666F89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336C" w:rsidRPr="00086D22" w:rsidRDefault="00D6336C" w:rsidP="00086D22">
            <w:pPr>
              <w:rPr>
                <w:rFonts w:eastAsia="Calibri"/>
                <w:i/>
              </w:rPr>
            </w:pPr>
          </w:p>
        </w:tc>
        <w:tc>
          <w:tcPr>
            <w:tcW w:w="1134" w:type="dxa"/>
          </w:tcPr>
          <w:p w:rsidR="00D6336C" w:rsidRPr="00086D22" w:rsidRDefault="00666F8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12</w:t>
            </w:r>
          </w:p>
        </w:tc>
      </w:tr>
      <w:tr w:rsidR="00D6336C" w:rsidRPr="00086D22" w:rsidTr="00D6336C">
        <w:trPr>
          <w:trHeight w:val="7095"/>
        </w:trPr>
        <w:tc>
          <w:tcPr>
            <w:tcW w:w="5580" w:type="dxa"/>
            <w:tcBorders>
              <w:bottom w:val="single" w:sz="4" w:space="0" w:color="auto"/>
              <w:right w:val="single" w:sz="4" w:space="0" w:color="auto"/>
            </w:tcBorders>
          </w:tcPr>
          <w:p w:rsidR="00A34073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 знать:</w:t>
            </w:r>
          </w:p>
          <w:p w:rsidR="00D6336C" w:rsidRPr="00086D22" w:rsidRDefault="00A34073" w:rsidP="00086D22">
            <w:pPr>
              <w:pStyle w:val="af1"/>
              <w:shd w:val="clear" w:color="auto" w:fill="FFFFFF"/>
              <w:spacing w:before="0" w:after="0"/>
              <w:rPr>
                <w:i/>
              </w:rPr>
            </w:pPr>
            <w:r w:rsidRPr="00086D22">
              <w:rPr>
                <w:i/>
              </w:rPr>
              <w:t>назначение, типы, особенности устройства основных узлов, принцип действия, отличительные особенности отдельных типов, правила эксплуатации и техники безопасности, оценка эксплуатационных характеристик, критерии выбора.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-виды технологического оборудования для приготовления сложных хлебобулочных изделий и праздничного хлеба;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-характеристики основных видов технологического оборудования для приготовления сложных хлебобулочных изделий и праздничного хлеба;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выбора технологического оборудования для приготовления различных видов сложных хлебобулочных изделий и праздничного хлеба;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готовых сложных хлебобулочных изделий и праздничного хлеба, изготовленного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сложных хлебобулочных изделий и праздничного хлеба;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-технику и варианты оформления сложных хлебобулочных изделий и праздничного хлеба при помощи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-инновационное оборудование для приготовления сложных хлебобулочных изделий и праздничного  хлеба.</w:t>
            </w:r>
          </w:p>
        </w:tc>
        <w:tc>
          <w:tcPr>
            <w:tcW w:w="3634" w:type="dxa"/>
            <w:tcBorders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Перечень тем:</w:t>
            </w:r>
          </w:p>
          <w:p w:rsidR="00D6336C" w:rsidRPr="00086D22" w:rsidRDefault="00B73755" w:rsidP="00086D22">
            <w:pPr>
              <w:rPr>
                <w:i/>
              </w:rPr>
            </w:pPr>
            <w:r w:rsidRPr="00086D22">
              <w:rPr>
                <w:i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питания.</w:t>
            </w:r>
          </w:p>
          <w:p w:rsidR="00B73755" w:rsidRPr="00086D22" w:rsidRDefault="00B73755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  <w:p w:rsidR="00B73755" w:rsidRPr="00086D22" w:rsidRDefault="00B73755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Жарочное оборудование</w:t>
            </w:r>
          </w:p>
          <w:p w:rsidR="00666F89" w:rsidRPr="00086D22" w:rsidRDefault="00666F89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Оборудование для тонкого измельчения продуктов в замороженном виде.</w:t>
            </w:r>
          </w:p>
          <w:p w:rsidR="00666F89" w:rsidRPr="00086D22" w:rsidRDefault="00666F89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Оборудование для подготовки кондитерского сырья.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336C" w:rsidRPr="00086D22" w:rsidRDefault="00666F8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10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4.2. 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>Уметь: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 оценивать качество продуктов, которые будут обрабатываться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-принимать организационные решения по процессам приготовления сложных мучных кондитерских изделий и праздничных </w:t>
            </w:r>
            <w:proofErr w:type="gramStart"/>
            <w:r w:rsidRPr="00086D22">
              <w:rPr>
                <w:lang w:eastAsia="ru-RU"/>
              </w:rPr>
              <w:t>тортов  на</w:t>
            </w:r>
            <w:proofErr w:type="gramEnd"/>
            <w:r w:rsidRPr="00086D22">
              <w:rPr>
                <w:lang w:eastAsia="ru-RU"/>
              </w:rPr>
              <w:t xml:space="preserve"> производственном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и безопасно пользоваться производственным инвентарем и технологическим оборудованием;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вид теста и способы формовки сложных мучных кондитерских изделий и праздничных </w:t>
            </w:r>
            <w:proofErr w:type="gramStart"/>
            <w:r w:rsidRPr="00086D22">
              <w:rPr>
                <w:lang w:eastAsia="ru-RU"/>
              </w:rPr>
              <w:t>тортов  при</w:t>
            </w:r>
            <w:proofErr w:type="gramEnd"/>
            <w:r w:rsidRPr="00086D22">
              <w:rPr>
                <w:lang w:eastAsia="ru-RU"/>
              </w:rPr>
              <w:t xml:space="preserve"> помощи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-определять режимы выпечки, реализации и хранении сложных мучных кондитерских изделий и праздничных </w:t>
            </w:r>
            <w:proofErr w:type="gramStart"/>
            <w:r w:rsidRPr="00086D22">
              <w:rPr>
                <w:lang w:eastAsia="ru-RU"/>
              </w:rPr>
              <w:t>тортов  по</w:t>
            </w:r>
            <w:proofErr w:type="gramEnd"/>
            <w:r w:rsidRPr="00086D22">
              <w:rPr>
                <w:lang w:eastAsia="ru-RU"/>
              </w:rPr>
              <w:t xml:space="preserve"> средствам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-оценивать качество и безопасность  по средствам готовой продукции различными методами.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666F89" w:rsidRPr="00086D22" w:rsidRDefault="00666F89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 xml:space="preserve">Изучение правил безопасной эксплуатации жарочного </w:t>
            </w:r>
            <w:proofErr w:type="gramStart"/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оборудования..</w:t>
            </w:r>
            <w:proofErr w:type="gramEnd"/>
          </w:p>
          <w:p w:rsidR="00666F89" w:rsidRPr="00086D22" w:rsidRDefault="00666F89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Изучение правил безопасной эксплуатации оборудования для тонкого измельчения продуктов в замороженном виде.</w:t>
            </w:r>
          </w:p>
          <w:p w:rsidR="00666F89" w:rsidRPr="00086D22" w:rsidRDefault="00666F89" w:rsidP="00086D22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Изучение правил безопасной эксплуатации оборудования для подготовки кондитерского сырья.</w:t>
            </w:r>
          </w:p>
          <w:p w:rsidR="00D6336C" w:rsidRPr="00086D22" w:rsidRDefault="00D6336C" w:rsidP="00086D22">
            <w:pPr>
              <w:rPr>
                <w:rFonts w:eastAsia="Calibri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336C" w:rsidRPr="00086D22" w:rsidRDefault="00666F8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12</w:t>
            </w: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знать: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-виды технологического оборудования для приготовления сложных мучных кондитерских изделий и праздничных тортов;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-характеристики основных видов технологического оборудования для приготовления сложных мучных кондитерских изделий и праздничных тортов;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выбора технологического оборудования для приготовления различных видов сложных мучных кондитерских изделий и праздничных тортов;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готовых сложных мучных кондитерских изделий и праздничных тортов, изготовленного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сложных мучных кондитерских изделий и праздничных тортов;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-технику и варианты оформления сложных мучных кондитерских изделий и праздничных тортов при помощи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-инновационное оборудование для приготовления сложных мучных кондитерских изделий и праздничных тортов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Перечень тем:</w:t>
            </w:r>
          </w:p>
          <w:p w:rsidR="00666F89" w:rsidRPr="00086D22" w:rsidRDefault="00666F89" w:rsidP="00086D22">
            <w:pPr>
              <w:rPr>
                <w:i/>
              </w:rPr>
            </w:pPr>
            <w:r w:rsidRPr="00086D22">
              <w:rPr>
                <w:i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питания.</w:t>
            </w:r>
          </w:p>
          <w:p w:rsidR="00666F89" w:rsidRPr="00086D22" w:rsidRDefault="00666F89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  <w:p w:rsidR="00666F89" w:rsidRPr="00086D22" w:rsidRDefault="00666F89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Жарочное оборудование</w:t>
            </w:r>
          </w:p>
          <w:p w:rsidR="00666F89" w:rsidRPr="00086D22" w:rsidRDefault="00666F89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Оборудование для тонкого измельчения продуктов в замороженном виде.</w:t>
            </w:r>
          </w:p>
          <w:p w:rsidR="00D6336C" w:rsidRPr="00086D22" w:rsidRDefault="00666F89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Оборудование для подготовки кондитерского сырья.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666F89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10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Самостоятельная работа студента</w:t>
            </w:r>
          </w:p>
          <w:p w:rsidR="00D6336C" w:rsidRPr="00086D22" w:rsidRDefault="00D6336C" w:rsidP="00086D22">
            <w:r w:rsidRPr="00086D22">
              <w:rPr>
                <w:rFonts w:eastAsia="Calibri"/>
              </w:rPr>
              <w:t>Тематика самостоятельной работы:</w:t>
            </w:r>
            <w:r w:rsidRPr="00086D22">
              <w:t xml:space="preserve"> </w:t>
            </w:r>
          </w:p>
          <w:p w:rsidR="00D6336C" w:rsidRPr="00086D22" w:rsidRDefault="008E3799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8E3799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2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b/>
              </w:rPr>
              <w:t>ПК 4.3 Организовывать и проводить приготовление мелкоштучных кондитерских изделий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>Уметь: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 оценивать качество продуктов, которые будут обрабатываться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-принимать организационные решения по процессам приготовления мелкоштучных кондитерских </w:t>
            </w:r>
            <w:proofErr w:type="gramStart"/>
            <w:r w:rsidRPr="00086D22">
              <w:rPr>
                <w:lang w:eastAsia="ru-RU"/>
              </w:rPr>
              <w:t>изделий  на</w:t>
            </w:r>
            <w:proofErr w:type="gramEnd"/>
            <w:r w:rsidRPr="00086D22">
              <w:rPr>
                <w:lang w:eastAsia="ru-RU"/>
              </w:rPr>
              <w:t xml:space="preserve"> производственном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и безопасно пользоваться производственным инвентарем и технологическим оборудованием;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вид теста и способы формовки мелкоштучных кондитерских </w:t>
            </w:r>
            <w:proofErr w:type="gramStart"/>
            <w:r w:rsidRPr="00086D22">
              <w:rPr>
                <w:lang w:eastAsia="ru-RU"/>
              </w:rPr>
              <w:t>изделий  при</w:t>
            </w:r>
            <w:proofErr w:type="gramEnd"/>
            <w:r w:rsidRPr="00086D22">
              <w:rPr>
                <w:lang w:eastAsia="ru-RU"/>
              </w:rPr>
              <w:t xml:space="preserve"> помощи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-определять режимы выпечки, реализации и хранении мелкоштучных кондитерских изделий по средствам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-оценивать качество и безопасность  по средствам готовой продукции различными методами.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практических работ:</w:t>
            </w:r>
          </w:p>
          <w:p w:rsidR="00B91C3A" w:rsidRPr="00086D22" w:rsidRDefault="00B91C3A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 xml:space="preserve">Изучение правил безопасной эксплуатации жарочного </w:t>
            </w:r>
            <w:proofErr w:type="gramStart"/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оборудования..</w:t>
            </w:r>
            <w:proofErr w:type="gramEnd"/>
          </w:p>
          <w:p w:rsidR="00B91C3A" w:rsidRPr="00086D22" w:rsidRDefault="00B91C3A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Изучение правил безопасной эксплуатации оборудования для тонкого измельчения продуктов в замороженном виде.</w:t>
            </w:r>
          </w:p>
          <w:p w:rsidR="00D6336C" w:rsidRPr="00086D22" w:rsidRDefault="00B91C3A" w:rsidP="00086D22">
            <w:pPr>
              <w:pStyle w:val="aff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Изучение правил безопасной эксплуатации оборудования для подготовки кондитерского сырья.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336C" w:rsidRPr="00086D22" w:rsidRDefault="00B91C3A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12</w:t>
            </w: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знать: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-виды технологического оборудования для приготовления мелкоштучных кондитерских изделий;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-характеристики основных видов технологического оборудования для приготовления мелкоштучных кондитерских изделий;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выбора технологического оборудования для приготовления различных видов мелкоштучных кондитерских изделий;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готовых мелкоштучных кондитерских изделий, изготовленного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мелкоштучных кондитерских изделий;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-технику и варианты оформления мелкоштучных кондитерских изделий при помощи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-инновационное оборудование для приготовления мелкоштучных кондитерских изделий.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Перечень тем:</w:t>
            </w:r>
          </w:p>
          <w:p w:rsidR="00B91C3A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питания.</w:t>
            </w:r>
          </w:p>
          <w:p w:rsidR="00B91C3A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Многофункциональное оборудование.</w:t>
            </w:r>
          </w:p>
          <w:p w:rsidR="00B91C3A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Жарочное оборудование</w:t>
            </w:r>
          </w:p>
          <w:p w:rsidR="00B91C3A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Оборудование для тонкого измельчения продуктов в замороженном виде.</w:t>
            </w:r>
          </w:p>
          <w:p w:rsidR="00D6336C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Оборудование для подготовки кондитерского сырья.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336C" w:rsidRPr="00086D22" w:rsidRDefault="00B91C3A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10</w:t>
            </w:r>
          </w:p>
        </w:tc>
      </w:tr>
      <w:tr w:rsidR="000C3EBC" w:rsidRPr="00086D22" w:rsidTr="00762B1B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3EBC" w:rsidRPr="00086D22" w:rsidRDefault="000C3EB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Самостоятельная работа студента</w:t>
            </w:r>
          </w:p>
          <w:p w:rsidR="000C3EBC" w:rsidRPr="00086D22" w:rsidRDefault="000C3EB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0C3EB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C3EB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2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jc w:val="both"/>
              <w:rPr>
                <w:b/>
              </w:rPr>
            </w:pPr>
            <w:r w:rsidRPr="00086D22">
              <w:rPr>
                <w:b/>
              </w:rPr>
              <w:t>ПК 4.4. Организовывать и проводить при помощи технологического оборудования приготовление сложных отделочных полуфабрикатов, использовать их в оформлении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Уметь: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 оценивать качество продуктов, которые будут обрабатываться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-принимать организационные решения по процессам приготовления мелкоштучных кондитерских </w:t>
            </w:r>
            <w:proofErr w:type="gramStart"/>
            <w:r w:rsidRPr="00086D22">
              <w:rPr>
                <w:lang w:eastAsia="ru-RU"/>
              </w:rPr>
              <w:t>изделий  на</w:t>
            </w:r>
            <w:proofErr w:type="gramEnd"/>
            <w:r w:rsidRPr="00086D22">
              <w:rPr>
                <w:lang w:eastAsia="ru-RU"/>
              </w:rPr>
              <w:t xml:space="preserve"> производственном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и безопасно пользоваться производственным инвентарем и технологическим оборудованием;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вид теста и способы формовки мелкоштучных кондитерских </w:t>
            </w:r>
            <w:proofErr w:type="gramStart"/>
            <w:r w:rsidRPr="00086D22">
              <w:rPr>
                <w:lang w:eastAsia="ru-RU"/>
              </w:rPr>
              <w:t>изделий  при</w:t>
            </w:r>
            <w:proofErr w:type="gramEnd"/>
            <w:r w:rsidRPr="00086D22">
              <w:rPr>
                <w:lang w:eastAsia="ru-RU"/>
              </w:rPr>
              <w:t xml:space="preserve"> помощи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-определять режимы выпечки, реализации и хранении мелкоштучных кондитерских изделий по средствам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-оценивать качество и безопасность  по средствам готовой продукции различными методами.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Тематика практических работ:</w:t>
            </w:r>
          </w:p>
          <w:p w:rsidR="00B91C3A" w:rsidRPr="00086D22" w:rsidRDefault="00B91C3A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 xml:space="preserve">Изучение правил безопасной эксплуатации жарочного </w:t>
            </w:r>
            <w:proofErr w:type="gramStart"/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оборудования..</w:t>
            </w:r>
            <w:proofErr w:type="gramEnd"/>
          </w:p>
          <w:p w:rsidR="00B91C3A" w:rsidRPr="00086D22" w:rsidRDefault="00B91C3A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Изучение правил безопасной эксплуатации оборудования для тонкого измельчения продуктов в замороженном виде.</w:t>
            </w:r>
          </w:p>
          <w:p w:rsidR="00D6336C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i/>
              </w:rPr>
              <w:t>Изучение правил безопасной эксплуатации оборудования для подготовки кондитерского сырья.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B91C3A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12</w:t>
            </w: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 знать: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-виды технологического оборудования для приготовления мелкоштучных кондитерских изделий;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-характеристики основных видов технологического оборудования для приготовления мелкоштучных кондитерских изделий;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выбора технологического оборудования для приготовления различных видов мелкоштучных кондитерских изделий;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готовых мелкоштучных кондитерских изделий, изготовленного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мелкоштучных кондитерских изделий;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-технику и варианты оформления мелкоштучных кондитерских изделий при помощи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-инновационное оборудование для приготовления мелкоштучных кондитерских изделий.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Перечень тем:</w:t>
            </w:r>
          </w:p>
          <w:p w:rsidR="00B91C3A" w:rsidRPr="00086D22" w:rsidRDefault="00B91C3A" w:rsidP="00086D22">
            <w:pPr>
              <w:rPr>
                <w:i/>
              </w:rPr>
            </w:pPr>
            <w:r w:rsidRPr="00086D22">
              <w:rPr>
                <w:i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питания.</w:t>
            </w:r>
          </w:p>
          <w:p w:rsidR="00B91C3A" w:rsidRPr="00086D22" w:rsidRDefault="00B91C3A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Многофункциональное оборудование.</w:t>
            </w:r>
          </w:p>
          <w:p w:rsidR="00B91C3A" w:rsidRPr="00086D22" w:rsidRDefault="00B91C3A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Жарочное оборудование</w:t>
            </w:r>
          </w:p>
          <w:p w:rsidR="00B91C3A" w:rsidRPr="00086D22" w:rsidRDefault="00B91C3A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Оборудование для тонкого измельчения продуктов в замороженном виде.</w:t>
            </w:r>
          </w:p>
          <w:p w:rsidR="00D6336C" w:rsidRPr="00086D22" w:rsidRDefault="00B91C3A" w:rsidP="00086D22">
            <w:pPr>
              <w:rPr>
                <w:rFonts w:eastAsia="Calibri"/>
                <w:i/>
              </w:rPr>
            </w:pPr>
            <w:r w:rsidRPr="00086D22">
              <w:rPr>
                <w:bCs/>
                <w:i/>
              </w:rPr>
              <w:t>Оборудование для подготовки кондитерского сырья.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B91C3A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10</w:t>
            </w:r>
          </w:p>
        </w:tc>
      </w:tr>
      <w:tr w:rsidR="000C3EBC" w:rsidRPr="00086D22" w:rsidTr="00762B1B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3EBC" w:rsidRPr="00086D22" w:rsidRDefault="000C3EB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Самостоятельная работа студента</w:t>
            </w:r>
          </w:p>
          <w:p w:rsidR="000C3EBC" w:rsidRPr="00086D22" w:rsidRDefault="000C3EB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</w:p>
          <w:p w:rsidR="000C3EB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C3EB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2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b/>
              </w:rPr>
              <w:t>ПК 5.1. Организовывать и проводить при помощи технологического оборудования приготовление сложных холодных десертов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Уметь: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 оценивать качество продуктов, которые будут обрабатываться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-принимать организационные решения по процессам приготовления сложных холодных десертов на производственном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-выбирать и безопасно пользоваться производственным инвентарем и технологическим оборудованием;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-выбирать вид технологического оборудования для приготовления сложных холодных десертов;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-определять режимы реализации и хранения сложных холодных десертов по средствам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 -оценивать качество и безопасность  по средствам готовой продукции различными методами.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lastRenderedPageBreak/>
              <w:t>Тематика практических работ:</w:t>
            </w:r>
          </w:p>
          <w:p w:rsidR="00B91C3A" w:rsidRPr="00086D22" w:rsidRDefault="00B91C3A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 xml:space="preserve">Изучение правил безопасной эксплуатации жарочного </w:t>
            </w:r>
            <w:proofErr w:type="gramStart"/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оборудования..</w:t>
            </w:r>
            <w:proofErr w:type="gramEnd"/>
          </w:p>
          <w:p w:rsidR="00B91C3A" w:rsidRPr="00086D22" w:rsidRDefault="00B91C3A" w:rsidP="00086D22">
            <w:pPr>
              <w:pStyle w:val="aff0"/>
              <w:spacing w:after="0" w:line="240" w:lineRule="auto"/>
              <w:ind w:left="47"/>
              <w:rPr>
                <w:rFonts w:ascii="Times New Roman" w:hAnsi="Times New Roman"/>
                <w:i/>
                <w:sz w:val="24"/>
                <w:szCs w:val="24"/>
              </w:rPr>
            </w:pPr>
            <w:r w:rsidRPr="00086D22">
              <w:rPr>
                <w:rFonts w:ascii="Times New Roman" w:hAnsi="Times New Roman"/>
                <w:i/>
                <w:sz w:val="24"/>
                <w:szCs w:val="24"/>
              </w:rPr>
              <w:t>Изучение правил безопасной эксплуатации оборудования для тонкого измельчения продуктов в замороженном виде.</w:t>
            </w:r>
          </w:p>
          <w:p w:rsidR="00D6336C" w:rsidRPr="00086D22" w:rsidRDefault="00B91C3A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i/>
              </w:rPr>
              <w:lastRenderedPageBreak/>
              <w:t>Изучение правил безопасной эксплуатации оборудования для подготовки кондитерского сырья.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B91C3A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12</w:t>
            </w: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 xml:space="preserve"> знать: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-виды технологического оборудования для приготовления сложных холодных десертов;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-характеристики основных видов технологического оборудования для приготовления сложных холодных десертов;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выбора технологического оборудования для приготовления ассортимента сложных холодных десертов;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-основные критерии оценки качества готовых сложных холодных десертов, изготовленного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-органолептические способы определения степени готовности и качества сложных холодных десертов;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-технику и варианты оформления сложных холодных десертов при помощи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-инновационное оборудование для приготовления сложных холодных десертов.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Перечень тем:</w:t>
            </w:r>
          </w:p>
          <w:p w:rsidR="00D6336C" w:rsidRPr="00086D22" w:rsidRDefault="00B91C3A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Холодильные шкафы, холодильные камеры, холодильные прилавки и витрины</w:t>
            </w:r>
            <w:r w:rsidR="00B806B3" w:rsidRPr="00086D22">
              <w:rPr>
                <w:bCs/>
                <w:i/>
              </w:rPr>
              <w:t>.</w:t>
            </w:r>
          </w:p>
          <w:p w:rsidR="00B806B3" w:rsidRPr="00086D22" w:rsidRDefault="00B806B3" w:rsidP="00086D22">
            <w:pPr>
              <w:rPr>
                <w:bCs/>
                <w:i/>
              </w:rPr>
            </w:pPr>
            <w:r w:rsidRPr="00086D22">
              <w:rPr>
                <w:bCs/>
                <w:i/>
              </w:rPr>
              <w:t>Классификация организаций питания.</w:t>
            </w:r>
          </w:p>
          <w:p w:rsidR="00B806B3" w:rsidRPr="00086D22" w:rsidRDefault="00B806B3" w:rsidP="00086D22">
            <w:pPr>
              <w:rPr>
                <w:rFonts w:eastAsia="Calibri"/>
                <w:i/>
              </w:rPr>
            </w:pPr>
            <w:r w:rsidRPr="00086D22">
              <w:rPr>
                <w:i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  <w:r w:rsidRPr="00086D22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6</w:t>
            </w:r>
          </w:p>
        </w:tc>
      </w:tr>
      <w:tr w:rsidR="000C3EBC" w:rsidRPr="00086D22" w:rsidTr="00762B1B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3EBC" w:rsidRPr="00086D22" w:rsidRDefault="000C3EB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Самостоятельная работа студента</w:t>
            </w:r>
          </w:p>
          <w:p w:rsidR="000C3EBC" w:rsidRPr="00086D22" w:rsidRDefault="000C3EBC" w:rsidP="00086D22">
            <w:pPr>
              <w:rPr>
                <w:rStyle w:val="afa"/>
                <w:iCs w:val="0"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  <w:r w:rsidRPr="00086D22">
              <w:rPr>
                <w:rStyle w:val="afa"/>
              </w:rPr>
              <w:t xml:space="preserve"> </w:t>
            </w:r>
          </w:p>
          <w:p w:rsidR="000C3EB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C3EB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2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b/>
              </w:rPr>
              <w:t>ПК 6.3. Организовывать работу трудового коллектива по средствам технологического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Уметь: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-рассчитывать выход продукции на конкретном виде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 рассчитывать экономические показатели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-организовывать рабочие места в производственных помещениях;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-организовывать работу коллектива исполнителей на технологическом оборудовании.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Тематика практических работ:</w:t>
            </w:r>
          </w:p>
          <w:p w:rsidR="00B806B3" w:rsidRPr="00086D22" w:rsidRDefault="00B806B3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  <w:p w:rsidR="00D6336C" w:rsidRPr="00086D22" w:rsidRDefault="00B806B3" w:rsidP="00086D22">
            <w:pPr>
              <w:rPr>
                <w:rFonts w:eastAsia="Calibri"/>
                <w:b/>
                <w:i/>
              </w:rPr>
            </w:pPr>
            <w:r w:rsidRPr="00086D22">
              <w:rPr>
                <w:rFonts w:eastAsia="Calibri"/>
                <w:i/>
              </w:rPr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4</w:t>
            </w: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знать: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-принципы и виды планирования работы бригады (команды);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lastRenderedPageBreak/>
              <w:t>-основные приемы организации работы исполнителей на технологическом оборудовании;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и показатели оценки качества выполняемых работ членами бригады/команды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и принципы разработки нормативно-правовых актов на оборудование;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структуру издержек производства и пути снижения затрат при закупке оборудования на производство;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-методики расчета экономических показателей технологического оборудования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lastRenderedPageBreak/>
              <w:t>Перечень тем:</w:t>
            </w:r>
          </w:p>
          <w:p w:rsidR="00D6336C" w:rsidRPr="00086D22" w:rsidRDefault="00B806B3" w:rsidP="00086D22">
            <w:pPr>
              <w:rPr>
                <w:rFonts w:eastAsia="Calibri"/>
                <w:i/>
              </w:rPr>
            </w:pPr>
            <w:r w:rsidRPr="00086D22">
              <w:rPr>
                <w:i/>
              </w:rPr>
              <w:t xml:space="preserve">Организация и техническое оснащение процессов кулинарного и кондитерского </w:t>
            </w:r>
            <w:r w:rsidRPr="00086D22">
              <w:rPr>
                <w:i/>
              </w:rPr>
              <w:lastRenderedPageBreak/>
              <w:t>производства и реализации готовой продукции в организациях питания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B806B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2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lastRenderedPageBreak/>
              <w:t>Самостоятельная работа студента</w:t>
            </w:r>
          </w:p>
          <w:p w:rsidR="00D6336C" w:rsidRPr="00086D22" w:rsidRDefault="00D6336C" w:rsidP="00086D22">
            <w:r w:rsidRPr="00086D22">
              <w:rPr>
                <w:rFonts w:eastAsia="Calibri"/>
              </w:rPr>
              <w:t>Тематика самостоятельной работы:</w:t>
            </w:r>
            <w:r w:rsidRPr="00086D22">
              <w:t xml:space="preserve"> </w:t>
            </w:r>
          </w:p>
          <w:p w:rsidR="00D6336C" w:rsidRPr="00086D22" w:rsidRDefault="000C3EBC" w:rsidP="00086D22">
            <w:pPr>
              <w:rPr>
                <w:rFonts w:eastAsia="Calibri"/>
                <w:b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0C3EB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2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b/>
              </w:rPr>
              <w:t>ПК 6.4. Контролировать ход и оценивать результаты выполнения работ на технологическом оборудовании  исполнителями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Уметь: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-рассчитывать выход продукции на конкретном виде технологического оборудования;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 рассчитывать экономические показатели технологического оборудования;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-организовывать рабочие места в производственных помещениях;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-организовывать работу коллектива исполнителей на технологическом оборудовании.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Тематика практических работ:</w:t>
            </w:r>
          </w:p>
          <w:p w:rsidR="00B806B3" w:rsidRPr="00086D22" w:rsidRDefault="00B806B3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  <w:p w:rsidR="00D6336C" w:rsidRPr="00086D22" w:rsidRDefault="00B806B3" w:rsidP="00086D22">
            <w:pPr>
              <w:rPr>
                <w:rFonts w:eastAsia="Calibri"/>
                <w:i/>
              </w:rPr>
            </w:pPr>
            <w:r w:rsidRPr="00086D22">
              <w:rPr>
                <w:rFonts w:eastAsia="Calibri"/>
                <w:i/>
              </w:rPr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4</w:t>
            </w:r>
          </w:p>
        </w:tc>
      </w:tr>
      <w:tr w:rsidR="00D6336C" w:rsidRPr="00086D22" w:rsidTr="00D6336C">
        <w:trPr>
          <w:trHeight w:val="585"/>
        </w:trPr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знать: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-принципы и виды планирования работы бригады (команды);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-основные приемы организации работы исполнителей на технологическом оборудовании;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-способы и показатели оценки качества выполняемых работ членами бригады/команды на технологическом оборудовании;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-правила и принципы разработки нормативно-правовых актов на оборудование;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 xml:space="preserve">- структуру издержек производства и пути снижения затрат при закупке оборудования на производство; </w:t>
            </w:r>
          </w:p>
          <w:p w:rsidR="00D6336C" w:rsidRPr="00086D22" w:rsidRDefault="00D6336C" w:rsidP="00086D22">
            <w:pPr>
              <w:rPr>
                <w:lang w:eastAsia="ru-RU"/>
              </w:rPr>
            </w:pPr>
            <w:r w:rsidRPr="00086D22">
              <w:rPr>
                <w:lang w:eastAsia="ru-RU"/>
              </w:rPr>
              <w:t>-методики расчета экономических показателей технологического оборудования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  <w:b/>
              </w:rPr>
            </w:pPr>
            <w:r w:rsidRPr="00086D22">
              <w:rPr>
                <w:rFonts w:eastAsia="Calibri"/>
                <w:b/>
              </w:rPr>
              <w:t>Перечень тем:</w:t>
            </w:r>
          </w:p>
          <w:p w:rsidR="00B806B3" w:rsidRPr="00086D22" w:rsidRDefault="00B806B3" w:rsidP="00086D22">
            <w:pPr>
              <w:rPr>
                <w:i/>
              </w:rPr>
            </w:pPr>
            <w:r w:rsidRPr="00086D22">
              <w:rPr>
                <w:bCs/>
                <w:i/>
              </w:rPr>
              <w:t>Классификация организаций питания</w:t>
            </w:r>
          </w:p>
          <w:p w:rsidR="00D6336C" w:rsidRPr="00086D22" w:rsidRDefault="00B806B3" w:rsidP="00086D22">
            <w:pPr>
              <w:rPr>
                <w:rFonts w:eastAsia="Calibri"/>
                <w:i/>
              </w:rPr>
            </w:pPr>
            <w:r w:rsidRPr="00086D22">
              <w:rPr>
                <w:i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B806B3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</w:rPr>
              <w:t>4</w:t>
            </w:r>
          </w:p>
        </w:tc>
      </w:tr>
      <w:tr w:rsidR="00D6336C" w:rsidRPr="00086D22" w:rsidTr="00D6336C">
        <w:trPr>
          <w:trHeight w:val="585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jc w:val="center"/>
              <w:rPr>
                <w:rFonts w:eastAsia="Calibri"/>
              </w:rPr>
            </w:pPr>
            <w:r w:rsidRPr="00086D22">
              <w:rPr>
                <w:rFonts w:eastAsia="Calibri"/>
              </w:rPr>
              <w:t>Самостоятельная работа студента</w:t>
            </w:r>
          </w:p>
          <w:p w:rsidR="00D6336C" w:rsidRPr="00086D22" w:rsidRDefault="00D6336C" w:rsidP="00086D22">
            <w:pPr>
              <w:rPr>
                <w:rStyle w:val="WW8Num4z0"/>
                <w:rFonts w:ascii="Times New Roman" w:hAnsi="Times New Roman"/>
                <w:i/>
                <w:iCs/>
              </w:rPr>
            </w:pPr>
            <w:r w:rsidRPr="00086D22">
              <w:rPr>
                <w:rFonts w:eastAsia="Calibri"/>
              </w:rPr>
              <w:t>Тематика самостоятельной работы:</w:t>
            </w:r>
            <w:r w:rsidRPr="00086D22">
              <w:rPr>
                <w:rStyle w:val="WW8Num4z0"/>
                <w:rFonts w:ascii="Times New Roman" w:hAnsi="Times New Roman"/>
                <w:i/>
                <w:iCs/>
              </w:rPr>
              <w:t></w:t>
            </w:r>
          </w:p>
          <w:p w:rsidR="00D6336C" w:rsidRPr="00086D22" w:rsidRDefault="000C3EBC" w:rsidP="00086D22">
            <w:pPr>
              <w:rPr>
                <w:b/>
                <w:i/>
              </w:rPr>
            </w:pPr>
            <w:r w:rsidRPr="00086D22">
              <w:rPr>
                <w:bCs/>
                <w:i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86D22">
              <w:rPr>
                <w:b/>
                <w:bCs/>
                <w:i/>
              </w:rPr>
              <w:t xml:space="preserve"> </w:t>
            </w:r>
            <w:r w:rsidRPr="00086D22">
              <w:rPr>
                <w:bCs/>
                <w:i/>
              </w:rPr>
              <w:t>сообщений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336C" w:rsidRPr="00086D22" w:rsidRDefault="00D6336C" w:rsidP="00086D22">
            <w:pPr>
              <w:rPr>
                <w:rFonts w:eastAsia="Calibri"/>
              </w:rPr>
            </w:pPr>
            <w:r w:rsidRPr="00086D22">
              <w:rPr>
                <w:rFonts w:eastAsia="Calibri"/>
                <w:b/>
              </w:rPr>
              <w:t xml:space="preserve"> </w:t>
            </w:r>
            <w:r w:rsidR="000C3EBC" w:rsidRPr="00086D22">
              <w:rPr>
                <w:rFonts w:eastAsia="Calibri"/>
              </w:rPr>
              <w:t xml:space="preserve"> 2</w:t>
            </w:r>
          </w:p>
        </w:tc>
      </w:tr>
    </w:tbl>
    <w:p w:rsidR="00086D22" w:rsidRDefault="00086D22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6336C" w:rsidRPr="002904D3" w:rsidRDefault="00D6336C" w:rsidP="00D6336C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lastRenderedPageBreak/>
        <w:t>Приложение 2</w:t>
      </w:r>
    </w:p>
    <w:p w:rsidR="00D6336C" w:rsidRPr="002904D3" w:rsidRDefault="00D6336C" w:rsidP="00D6336C">
      <w:pPr>
        <w:ind w:left="360"/>
        <w:jc w:val="center"/>
        <w:rPr>
          <w:sz w:val="28"/>
          <w:szCs w:val="28"/>
        </w:rPr>
      </w:pPr>
      <w:r w:rsidRPr="002904D3">
        <w:rPr>
          <w:sz w:val="28"/>
          <w:szCs w:val="28"/>
        </w:rPr>
        <w:t>обязательное</w:t>
      </w:r>
    </w:p>
    <w:p w:rsidR="00D6336C" w:rsidRPr="002904D3" w:rsidRDefault="00D6336C" w:rsidP="00D6336C">
      <w:pPr>
        <w:jc w:val="both"/>
        <w:rPr>
          <w:b/>
          <w:sz w:val="28"/>
          <w:szCs w:val="28"/>
        </w:rPr>
      </w:pPr>
    </w:p>
    <w:p w:rsidR="00D6336C" w:rsidRPr="002904D3" w:rsidRDefault="00D6336C" w:rsidP="00D6336C">
      <w:pPr>
        <w:jc w:val="center"/>
        <w:rPr>
          <w:b/>
          <w:sz w:val="28"/>
          <w:szCs w:val="28"/>
        </w:rPr>
      </w:pPr>
      <w:r w:rsidRPr="002904D3">
        <w:rPr>
          <w:b/>
          <w:sz w:val="28"/>
          <w:szCs w:val="28"/>
        </w:rPr>
        <w:t>ТЕХНОЛОГИИ ФОРМИРОВАНИЯ ОК</w:t>
      </w:r>
    </w:p>
    <w:p w:rsidR="00D6336C" w:rsidRPr="002904D3" w:rsidRDefault="00D6336C" w:rsidP="00D6336C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9"/>
        <w:gridCol w:w="5065"/>
      </w:tblGrid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336C" w:rsidRPr="00A91D82" w:rsidRDefault="00D6336C" w:rsidP="00A91D8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A91D82">
              <w:rPr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336C" w:rsidRPr="00A91D82" w:rsidRDefault="00D6336C" w:rsidP="00A91D8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A91D82">
              <w:rPr>
                <w:b/>
                <w:sz w:val="28"/>
                <w:szCs w:val="28"/>
              </w:rPr>
              <w:t>Технологии формирования ОК</w:t>
            </w:r>
          </w:p>
          <w:p w:rsidR="00D6336C" w:rsidRPr="00A91D82" w:rsidRDefault="00D6336C" w:rsidP="00A91D8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A91D82">
              <w:rPr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D22" w:rsidRPr="00D842FA" w:rsidRDefault="00D842FA" w:rsidP="00D842FA">
            <w:pPr>
              <w:pStyle w:val="af1"/>
              <w:shd w:val="clear" w:color="auto" w:fill="FFFFFF" w:themeFill="background1"/>
              <w:jc w:val="both"/>
            </w:pPr>
            <w:r>
              <w:t>ОК</w:t>
            </w:r>
            <w:r w:rsidR="00086D22" w:rsidRPr="00D842FA"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D6336C" w:rsidRPr="00D842FA" w:rsidRDefault="00D6336C" w:rsidP="00A91D82">
            <w:pPr>
              <w:pStyle w:val="af1"/>
              <w:shd w:val="clear" w:color="auto" w:fill="FFFFFF" w:themeFill="background1"/>
              <w:spacing w:before="0" w:after="0"/>
              <w:ind w:firstLine="708"/>
            </w:pP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>Беседа, устный опрос.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842FA" w:rsidP="00D842FA">
            <w:pPr>
              <w:pStyle w:val="af1"/>
              <w:shd w:val="clear" w:color="auto" w:fill="FFFFFF" w:themeFill="background1"/>
              <w:jc w:val="both"/>
            </w:pPr>
            <w:r>
              <w:t>ОК</w:t>
            </w:r>
            <w:r w:rsidR="00212D74" w:rsidRPr="00D842FA">
              <w:t>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rPr>
                <w:bCs/>
              </w:rPr>
            </w:pPr>
            <w:r w:rsidRPr="00D842FA">
              <w:rPr>
                <w:bCs/>
              </w:rPr>
              <w:t>Выполнение практических работ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212D74" w:rsidP="00D842FA">
            <w:pPr>
              <w:pStyle w:val="af1"/>
              <w:shd w:val="clear" w:color="auto" w:fill="FFFFFF" w:themeFill="background1"/>
            </w:pPr>
            <w:r w:rsidRPr="00D842FA">
              <w:t>ОК 3. Оценивать риски и принимать решения в нестандартных ситуациях.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 xml:space="preserve">Индивидуальное выполнение практических работ 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212D74" w:rsidP="00D842FA">
            <w:pPr>
              <w:pStyle w:val="af1"/>
              <w:shd w:val="clear" w:color="auto" w:fill="FFFFFF" w:themeFill="background1"/>
            </w:pPr>
            <w:r w:rsidRPr="00D842FA">
              <w:t>ОК 4. Осуществлять поиск, анализ и оценку информаци</w:t>
            </w:r>
            <w:r w:rsidR="00D842FA">
              <w:t xml:space="preserve">и, необходимой для постановки и решения  профессиональных </w:t>
            </w:r>
            <w:r w:rsidRPr="00D842FA">
              <w:t>задач, профессион</w:t>
            </w:r>
            <w:r w:rsidR="00D842FA">
              <w:t xml:space="preserve">ального и </w:t>
            </w:r>
            <w:r w:rsidR="009206B3" w:rsidRPr="00D842FA">
              <w:t>личностного развития.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>Использование основной и  дополнительной литературы, интернет - ресурсов, справочного материала.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9206B3" w:rsidP="00D842FA">
            <w:pPr>
              <w:pStyle w:val="af1"/>
              <w:shd w:val="clear" w:color="auto" w:fill="FFFFFF" w:themeFill="background1"/>
              <w:jc w:val="both"/>
            </w:pPr>
            <w:r w:rsidRPr="00D842FA">
              <w:t>ОК 5. Использовать информационно-коммуни</w:t>
            </w:r>
            <w:r w:rsidR="00D842FA">
              <w:t xml:space="preserve">кационные технологии для </w:t>
            </w:r>
            <w:r w:rsidRPr="00D842FA">
              <w:t>совершенствования профессиональной деятельности.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  <w:i/>
              </w:rPr>
            </w:pPr>
            <w:r w:rsidRPr="00D842FA">
              <w:rPr>
                <w:bCs/>
              </w:rPr>
              <w:t>Использование основной и  дополнительной литературы, интернет - ресурсов, справочного материала.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6B3" w:rsidRPr="00D842FA" w:rsidRDefault="009206B3" w:rsidP="00D842FA">
            <w:pPr>
              <w:pStyle w:val="af1"/>
              <w:shd w:val="clear" w:color="auto" w:fill="FFFFFF" w:themeFill="background1"/>
              <w:jc w:val="both"/>
            </w:pPr>
            <w:r w:rsidRPr="00D842FA">
              <w:t>ОК 6. Работать в коллективе и команде, взаимодействовать с руководством, коллегами и социальными партнерами.</w:t>
            </w:r>
          </w:p>
          <w:p w:rsidR="00D6336C" w:rsidRPr="00D842FA" w:rsidRDefault="00D6336C" w:rsidP="00A91D82">
            <w:pPr>
              <w:pStyle w:val="af1"/>
              <w:shd w:val="clear" w:color="auto" w:fill="FFFFFF" w:themeFill="background1"/>
              <w:spacing w:before="0" w:after="0"/>
            </w:pP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9206B3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>Гру</w:t>
            </w:r>
            <w:r w:rsidR="00D6336C" w:rsidRPr="00D842FA">
              <w:rPr>
                <w:bCs/>
              </w:rPr>
              <w:t>повое выполнение практических работ.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9206B3" w:rsidP="00D842FA">
            <w:pPr>
              <w:pStyle w:val="af1"/>
              <w:shd w:val="clear" w:color="auto" w:fill="FFFFFF" w:themeFill="background1"/>
              <w:jc w:val="both"/>
            </w:pPr>
            <w:r w:rsidRPr="00D842FA">
              <w:t xml:space="preserve">ОК 7. Ставить </w:t>
            </w:r>
            <w:r w:rsidR="00E1111A">
              <w:t xml:space="preserve">цели, мотивировать деятельность </w:t>
            </w:r>
            <w:r w:rsidRPr="00D842FA">
              <w:t>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  <w:i/>
              </w:rPr>
            </w:pPr>
            <w:r w:rsidRPr="00D842FA">
              <w:rPr>
                <w:bCs/>
              </w:rPr>
              <w:t>Групповое выполнение практических работ.</w:t>
            </w:r>
          </w:p>
        </w:tc>
      </w:tr>
      <w:tr w:rsidR="00D6336C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9206B3" w:rsidP="00E1111A">
            <w:pPr>
              <w:pStyle w:val="af1"/>
              <w:shd w:val="clear" w:color="auto" w:fill="FFFFFF" w:themeFill="background1"/>
              <w:jc w:val="both"/>
            </w:pPr>
            <w:r w:rsidRPr="00D842FA">
              <w:t xml:space="preserve"> 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>Выполнение самостоятельной работы</w:t>
            </w:r>
          </w:p>
        </w:tc>
      </w:tr>
      <w:tr w:rsidR="00C30F18" w:rsidRPr="00A91D82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0F18" w:rsidRPr="00D842FA" w:rsidRDefault="00C30F18" w:rsidP="00E1111A">
            <w:pPr>
              <w:pStyle w:val="af1"/>
              <w:shd w:val="clear" w:color="auto" w:fill="FFFFFF" w:themeFill="background1"/>
              <w:jc w:val="both"/>
            </w:pPr>
            <w:r w:rsidRPr="00D842FA">
              <w:lastRenderedPageBreak/>
              <w:t xml:space="preserve">           ОК9. Осуществлять профессиональную деятельность в условиях обновления ее целей</w:t>
            </w:r>
            <w:r>
              <w:t>, содержания, смены технологий.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0F18" w:rsidRPr="00D842FA" w:rsidRDefault="00C30F18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>Выполнение самостоятельной работы</w:t>
            </w:r>
          </w:p>
        </w:tc>
      </w:tr>
      <w:tr w:rsidR="00D6336C" w:rsidRPr="002904D3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6B3" w:rsidRPr="00D842FA" w:rsidRDefault="009206B3" w:rsidP="00E1111A">
            <w:pPr>
              <w:pStyle w:val="af1"/>
              <w:shd w:val="clear" w:color="auto" w:fill="FFFFFF" w:themeFill="background1"/>
              <w:jc w:val="both"/>
            </w:pPr>
            <w:r w:rsidRPr="00D842FA">
              <w:t>ОК 10. Осуществлять профилактику травматизма, обеспечивать охрану жизни и здоровья обучающихся.</w:t>
            </w:r>
          </w:p>
          <w:p w:rsidR="009206B3" w:rsidRPr="00D842FA" w:rsidRDefault="00E1111A" w:rsidP="00C30F18">
            <w:pPr>
              <w:pStyle w:val="af1"/>
              <w:shd w:val="clear" w:color="auto" w:fill="FFFFFF" w:themeFill="background1"/>
              <w:jc w:val="both"/>
            </w:pPr>
            <w:r>
              <w:t xml:space="preserve"> 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36C" w:rsidRPr="00D842FA" w:rsidRDefault="00D6336C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 xml:space="preserve">Работа </w:t>
            </w:r>
            <w:r w:rsidRPr="00D842FA">
              <w:rPr>
                <w:bCs/>
                <w:color w:val="000000" w:themeColor="text1"/>
              </w:rPr>
              <w:t xml:space="preserve">с профессиональной </w:t>
            </w:r>
            <w:r w:rsidRPr="00D842FA">
              <w:rPr>
                <w:bCs/>
              </w:rPr>
              <w:t>литературой.</w:t>
            </w:r>
          </w:p>
        </w:tc>
      </w:tr>
      <w:tr w:rsidR="00C30F18" w:rsidRPr="002904D3" w:rsidTr="00C30F18"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0F18" w:rsidRPr="00D842FA" w:rsidRDefault="00C30F18" w:rsidP="00E1111A">
            <w:pPr>
              <w:pStyle w:val="af1"/>
              <w:shd w:val="clear" w:color="auto" w:fill="FFFFFF" w:themeFill="background1"/>
              <w:jc w:val="both"/>
            </w:pPr>
            <w:r w:rsidRPr="00D842FA">
              <w:t>ОК11.Строить профессиональную деятельность с соблюдением правовых норм, ее регулирующих</w:t>
            </w:r>
            <w:r>
              <w:t>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F18" w:rsidRPr="00D842FA" w:rsidRDefault="00C30F18" w:rsidP="00A91D82">
            <w:pPr>
              <w:shd w:val="clear" w:color="auto" w:fill="FFFFFF" w:themeFill="background1"/>
              <w:jc w:val="both"/>
              <w:rPr>
                <w:bCs/>
              </w:rPr>
            </w:pPr>
            <w:r w:rsidRPr="00D842FA">
              <w:rPr>
                <w:bCs/>
              </w:rPr>
              <w:t xml:space="preserve">Работа </w:t>
            </w:r>
            <w:r w:rsidRPr="00D842FA">
              <w:rPr>
                <w:bCs/>
                <w:color w:val="000000" w:themeColor="text1"/>
              </w:rPr>
              <w:t xml:space="preserve">с профессиональной </w:t>
            </w:r>
            <w:r w:rsidRPr="00D842FA">
              <w:rPr>
                <w:bCs/>
              </w:rPr>
              <w:t>литературой.</w:t>
            </w:r>
          </w:p>
        </w:tc>
      </w:tr>
    </w:tbl>
    <w:p w:rsidR="00D6336C" w:rsidRPr="002904D3" w:rsidRDefault="00D6336C" w:rsidP="00A91D82">
      <w:pPr>
        <w:shd w:val="clear" w:color="auto" w:fill="FFFFFF" w:themeFill="background1"/>
        <w:ind w:left="862"/>
        <w:jc w:val="center"/>
        <w:rPr>
          <w:rFonts w:eastAsia="TimesNewRoman"/>
          <w:b/>
          <w:sz w:val="28"/>
        </w:rPr>
      </w:pPr>
    </w:p>
    <w:p w:rsidR="00086D22" w:rsidRDefault="00086D22" w:rsidP="00A91D82">
      <w:pPr>
        <w:shd w:val="clear" w:color="auto" w:fill="FFFFFF" w:themeFill="background1"/>
        <w:spacing w:after="160" w:line="259" w:lineRule="auto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br w:type="page"/>
      </w:r>
    </w:p>
    <w:p w:rsidR="00D6336C" w:rsidRPr="002904D3" w:rsidRDefault="00D6336C" w:rsidP="00D6336C">
      <w:pPr>
        <w:ind w:left="862"/>
        <w:jc w:val="center"/>
        <w:rPr>
          <w:rFonts w:eastAsia="TimesNewRoman"/>
          <w:b/>
          <w:sz w:val="28"/>
        </w:rPr>
      </w:pPr>
    </w:p>
    <w:p w:rsidR="00D6336C" w:rsidRPr="002904D3" w:rsidRDefault="00D6336C" w:rsidP="00D6336C">
      <w:pPr>
        <w:numPr>
          <w:ilvl w:val="0"/>
          <w:numId w:val="3"/>
        </w:numPr>
        <w:jc w:val="center"/>
        <w:rPr>
          <w:rFonts w:eastAsia="TimesNewRoman"/>
          <w:b/>
          <w:sz w:val="28"/>
        </w:rPr>
      </w:pPr>
      <w:r w:rsidRPr="002904D3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6336C" w:rsidRPr="002904D3" w:rsidRDefault="00D6336C" w:rsidP="00D6336C">
      <w:pPr>
        <w:jc w:val="center"/>
        <w:rPr>
          <w:rFonts w:eastAsia="TimesNewRoman"/>
          <w:b/>
          <w:sz w:val="28"/>
        </w:rPr>
      </w:pPr>
      <w:proofErr w:type="gramStart"/>
      <w:r w:rsidRPr="002904D3">
        <w:rPr>
          <w:rFonts w:eastAsia="TimesNewRoman"/>
          <w:b/>
          <w:sz w:val="28"/>
        </w:rPr>
        <w:t>В  РАБОЧУЮ</w:t>
      </w:r>
      <w:proofErr w:type="gramEnd"/>
      <w:r w:rsidRPr="002904D3">
        <w:rPr>
          <w:rFonts w:eastAsia="TimesNewRoman"/>
          <w:b/>
          <w:sz w:val="28"/>
        </w:rPr>
        <w:t xml:space="preserve"> ПРОГРАММУ</w:t>
      </w:r>
    </w:p>
    <w:p w:rsidR="00D6336C" w:rsidRPr="002904D3" w:rsidRDefault="00D6336C" w:rsidP="00D6336C">
      <w:pPr>
        <w:jc w:val="center"/>
        <w:rPr>
          <w:rFonts w:eastAsia="TimesNewRoman"/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6"/>
        <w:gridCol w:w="4543"/>
      </w:tblGrid>
      <w:tr w:rsidR="00D6336C" w:rsidRPr="002904D3" w:rsidTr="00D6336C">
        <w:trPr>
          <w:trHeight w:val="20"/>
        </w:trPr>
        <w:tc>
          <w:tcPr>
            <w:tcW w:w="9889" w:type="dxa"/>
            <w:gridSpan w:val="2"/>
          </w:tcPr>
          <w:p w:rsidR="00D6336C" w:rsidRPr="002904D3" w:rsidRDefault="00D6336C" w:rsidP="00D6336C">
            <w:pPr>
              <w:rPr>
                <w:szCs w:val="20"/>
              </w:rPr>
            </w:pPr>
            <w:r w:rsidRPr="002904D3">
              <w:rPr>
                <w:szCs w:val="20"/>
              </w:rPr>
              <w:t xml:space="preserve">№ </w:t>
            </w:r>
            <w:proofErr w:type="gramStart"/>
            <w:r w:rsidRPr="002904D3">
              <w:rPr>
                <w:szCs w:val="20"/>
              </w:rPr>
              <w:t>изменения,  дата</w:t>
            </w:r>
            <w:proofErr w:type="gramEnd"/>
            <w:r w:rsidRPr="002904D3">
              <w:rPr>
                <w:szCs w:val="20"/>
              </w:rPr>
              <w:t xml:space="preserve"> внесения изменения; № страницы с изменением; </w:t>
            </w:r>
          </w:p>
          <w:p w:rsidR="00D6336C" w:rsidRPr="002904D3" w:rsidRDefault="00D6336C" w:rsidP="00D6336C">
            <w:pPr>
              <w:jc w:val="right"/>
              <w:rPr>
                <w:i/>
                <w:sz w:val="28"/>
              </w:rPr>
            </w:pPr>
            <w:r w:rsidRPr="002904D3">
              <w:rPr>
                <w:i/>
                <w:szCs w:val="20"/>
              </w:rPr>
              <w:t>.</w:t>
            </w:r>
          </w:p>
        </w:tc>
      </w:tr>
      <w:tr w:rsidR="00D6336C" w:rsidRPr="002904D3" w:rsidTr="00D6336C">
        <w:trPr>
          <w:trHeight w:val="20"/>
        </w:trPr>
        <w:tc>
          <w:tcPr>
            <w:tcW w:w="5346" w:type="dxa"/>
          </w:tcPr>
          <w:p w:rsidR="00D6336C" w:rsidRPr="002904D3" w:rsidRDefault="00D6336C" w:rsidP="00D6336C">
            <w:pPr>
              <w:jc w:val="center"/>
              <w:rPr>
                <w:b/>
                <w:sz w:val="28"/>
              </w:rPr>
            </w:pPr>
            <w:r w:rsidRPr="002904D3">
              <w:rPr>
                <w:b/>
                <w:sz w:val="28"/>
              </w:rPr>
              <w:t>БЫЛО</w:t>
            </w:r>
          </w:p>
          <w:p w:rsidR="00D6336C" w:rsidRPr="002904D3" w:rsidRDefault="00D6336C" w:rsidP="00D6336C">
            <w:pPr>
              <w:jc w:val="center"/>
              <w:rPr>
                <w:b/>
                <w:sz w:val="28"/>
              </w:rPr>
            </w:pPr>
          </w:p>
          <w:p w:rsidR="00D6336C" w:rsidRPr="002904D3" w:rsidRDefault="00D6336C" w:rsidP="00D6336C">
            <w:pPr>
              <w:jc w:val="center"/>
              <w:rPr>
                <w:b/>
                <w:sz w:val="28"/>
              </w:rPr>
            </w:pPr>
          </w:p>
          <w:p w:rsidR="00D6336C" w:rsidRPr="002904D3" w:rsidRDefault="00D6336C" w:rsidP="00D6336C">
            <w:pPr>
              <w:jc w:val="center"/>
              <w:rPr>
                <w:b/>
                <w:sz w:val="28"/>
              </w:rPr>
            </w:pPr>
          </w:p>
        </w:tc>
        <w:tc>
          <w:tcPr>
            <w:tcW w:w="4543" w:type="dxa"/>
          </w:tcPr>
          <w:p w:rsidR="00D6336C" w:rsidRPr="002904D3" w:rsidRDefault="00D6336C" w:rsidP="00D6336C">
            <w:pPr>
              <w:ind w:right="198"/>
              <w:jc w:val="center"/>
              <w:rPr>
                <w:b/>
                <w:szCs w:val="20"/>
              </w:rPr>
            </w:pPr>
            <w:r w:rsidRPr="002904D3">
              <w:rPr>
                <w:b/>
                <w:szCs w:val="20"/>
              </w:rPr>
              <w:t>СТАЛО</w:t>
            </w:r>
          </w:p>
          <w:p w:rsidR="00D6336C" w:rsidRPr="002904D3" w:rsidRDefault="00D6336C" w:rsidP="00D6336C">
            <w:pPr>
              <w:jc w:val="center"/>
              <w:rPr>
                <w:b/>
                <w:szCs w:val="20"/>
              </w:rPr>
            </w:pPr>
          </w:p>
          <w:p w:rsidR="00D6336C" w:rsidRPr="002904D3" w:rsidRDefault="00D6336C" w:rsidP="00D6336C">
            <w:pPr>
              <w:jc w:val="center"/>
              <w:rPr>
                <w:b/>
                <w:szCs w:val="20"/>
              </w:rPr>
            </w:pPr>
          </w:p>
        </w:tc>
      </w:tr>
      <w:tr w:rsidR="00D6336C" w:rsidRPr="002904D3" w:rsidTr="00D6336C">
        <w:trPr>
          <w:trHeight w:val="20"/>
        </w:trPr>
        <w:tc>
          <w:tcPr>
            <w:tcW w:w="9889" w:type="dxa"/>
            <w:gridSpan w:val="2"/>
          </w:tcPr>
          <w:p w:rsidR="00D6336C" w:rsidRPr="002904D3" w:rsidRDefault="00D6336C" w:rsidP="00D6336C">
            <w:r w:rsidRPr="002904D3">
              <w:t>Основание:</w:t>
            </w:r>
          </w:p>
          <w:p w:rsidR="00D6336C" w:rsidRPr="002904D3" w:rsidRDefault="00D6336C" w:rsidP="00D6336C"/>
          <w:p w:rsidR="00D6336C" w:rsidRPr="002904D3" w:rsidRDefault="00D6336C" w:rsidP="00D6336C">
            <w:r w:rsidRPr="002904D3">
              <w:t>Подпись лица внесшего изменения</w:t>
            </w:r>
          </w:p>
          <w:p w:rsidR="00D6336C" w:rsidRPr="002904D3" w:rsidRDefault="00D6336C" w:rsidP="00D6336C">
            <w:pPr>
              <w:jc w:val="center"/>
              <w:rPr>
                <w:b/>
                <w:szCs w:val="20"/>
              </w:rPr>
            </w:pPr>
          </w:p>
        </w:tc>
      </w:tr>
    </w:tbl>
    <w:p w:rsidR="00D6336C" w:rsidRPr="002904D3" w:rsidRDefault="00D6336C" w:rsidP="00D6336C">
      <w:pPr>
        <w:spacing w:after="200" w:line="276" w:lineRule="auto"/>
        <w:rPr>
          <w:sz w:val="28"/>
          <w:szCs w:val="28"/>
        </w:rPr>
      </w:pPr>
    </w:p>
    <w:p w:rsidR="00D6336C" w:rsidRPr="002904D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2904D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2904D3" w:rsidRDefault="00D6336C" w:rsidP="0019313E">
      <w:pPr>
        <w:spacing w:after="200" w:line="276" w:lineRule="auto"/>
        <w:rPr>
          <w:b/>
          <w:sz w:val="28"/>
          <w:szCs w:val="28"/>
        </w:rPr>
      </w:pPr>
    </w:p>
    <w:p w:rsidR="001418D1" w:rsidRDefault="001418D1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1418D1" w:rsidRDefault="001418D1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1418D1" w:rsidRDefault="001418D1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1418D1" w:rsidRDefault="001418D1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A00EA3" w:rsidRDefault="00B806B3" w:rsidP="00D6336C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Некрылова Нина Васильевна</w:t>
      </w:r>
    </w:p>
    <w:p w:rsidR="00D6336C" w:rsidRPr="00A00EA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</w:p>
    <w:p w:rsidR="00D6336C" w:rsidRPr="00A00EA3" w:rsidRDefault="00D6336C" w:rsidP="00D6336C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A00EA3">
        <w:rPr>
          <w:b/>
          <w:sz w:val="28"/>
          <w:szCs w:val="28"/>
        </w:rPr>
        <w:t xml:space="preserve">Преподаватель </w:t>
      </w:r>
      <w:r w:rsidR="0019313E">
        <w:rPr>
          <w:b/>
          <w:sz w:val="28"/>
          <w:szCs w:val="28"/>
        </w:rPr>
        <w:t xml:space="preserve"> дисциплины</w:t>
      </w:r>
      <w:proofErr w:type="gramEnd"/>
      <w:r w:rsidR="0019313E">
        <w:rPr>
          <w:b/>
          <w:sz w:val="28"/>
          <w:szCs w:val="28"/>
        </w:rPr>
        <w:t xml:space="preserve"> </w:t>
      </w:r>
      <w:r w:rsidR="0019313E">
        <w:rPr>
          <w:b/>
          <w:i/>
          <w:sz w:val="28"/>
          <w:szCs w:val="28"/>
        </w:rPr>
        <w:t>Техническое оснащение</w:t>
      </w:r>
      <w:r w:rsidRPr="00A00EA3">
        <w:rPr>
          <w:b/>
          <w:i/>
          <w:sz w:val="28"/>
          <w:szCs w:val="28"/>
        </w:rPr>
        <w:t xml:space="preserve"> </w:t>
      </w:r>
      <w:r w:rsidR="00181585">
        <w:rPr>
          <w:b/>
          <w:i/>
          <w:sz w:val="28"/>
          <w:szCs w:val="28"/>
        </w:rPr>
        <w:t>организаций питания</w:t>
      </w:r>
    </w:p>
    <w:p w:rsidR="00D6336C" w:rsidRPr="00A00EA3" w:rsidRDefault="00D6336C" w:rsidP="00D6336C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A00EA3">
        <w:rPr>
          <w:rFonts w:eastAsia="Calibri"/>
          <w:bCs/>
          <w:sz w:val="28"/>
          <w:szCs w:val="28"/>
          <w:lang w:eastAsia="en-US"/>
        </w:rPr>
        <w:t>МИНИСТЕРСТВО ОБРАЗОВАНИЯ, НАУКИ И МОЛОДЕЖНОЙ ПОЛИТИКИ КРАСНОДАРСКОГО КРАЯ</w:t>
      </w:r>
    </w:p>
    <w:p w:rsidR="00D6336C" w:rsidRPr="00A00EA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00EA3">
        <w:rPr>
          <w:rFonts w:eastAsia="Calibri"/>
          <w:b/>
          <w:bCs/>
          <w:sz w:val="28"/>
          <w:szCs w:val="28"/>
          <w:lang w:eastAsia="en-US"/>
        </w:rPr>
        <w:t xml:space="preserve">ГОСУДАРСТВЕННОЕ АВТОНОМНОЕ ПРОФЕССИОНАЛЬНОЕ </w:t>
      </w:r>
    </w:p>
    <w:p w:rsidR="00D6336C" w:rsidRPr="00A00EA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00EA3">
        <w:rPr>
          <w:rFonts w:eastAsia="Calibri"/>
          <w:b/>
          <w:bCs/>
          <w:sz w:val="28"/>
          <w:szCs w:val="28"/>
          <w:lang w:eastAsia="en-US"/>
        </w:rPr>
        <w:t>ОБРАЗОВАТЕЛЬНОЕ УЧРЕЖДЕНИЕ КРАСНОДАРСКОГО КРАЯ</w:t>
      </w:r>
    </w:p>
    <w:p w:rsidR="00D6336C" w:rsidRPr="00A00EA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00EA3">
        <w:rPr>
          <w:rFonts w:eastAsia="Calibri"/>
          <w:b/>
          <w:bCs/>
          <w:sz w:val="28"/>
          <w:szCs w:val="28"/>
          <w:lang w:eastAsia="en-US"/>
        </w:rPr>
        <w:lastRenderedPageBreak/>
        <w:t>«КРАСНОДАРСКИЙ ГУМАНИТАРНО-ТЕХНОЛОГИЧЕСКИЙ КОЛЛЕДЖ»</w:t>
      </w:r>
    </w:p>
    <w:p w:rsidR="00D6336C" w:rsidRPr="00A00EA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336C" w:rsidRPr="00A00EA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336C" w:rsidRPr="00A00EA3" w:rsidRDefault="00D6336C" w:rsidP="00D6336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336C" w:rsidRPr="00A00EA3" w:rsidRDefault="00D6336C" w:rsidP="00D6336C">
      <w:pPr>
        <w:spacing w:after="200" w:line="276" w:lineRule="auto"/>
        <w:jc w:val="right"/>
        <w:rPr>
          <w:rFonts w:eastAsia="Calibri"/>
          <w:lang w:eastAsia="en-US"/>
        </w:rPr>
      </w:pPr>
    </w:p>
    <w:p w:rsidR="00D6336C" w:rsidRPr="00A00EA3" w:rsidRDefault="00D6336C" w:rsidP="00D6336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00EA3">
        <w:rPr>
          <w:rFonts w:eastAsia="Calibri"/>
          <w:b/>
          <w:sz w:val="28"/>
          <w:szCs w:val="28"/>
          <w:lang w:eastAsia="en-US"/>
        </w:rPr>
        <w:t xml:space="preserve">   РАБОЧАЯ ПРОГРАММА УЧЕБНОЙ ДИСЦИПЛИНЫ</w:t>
      </w:r>
    </w:p>
    <w:p w:rsidR="00D6336C" w:rsidRPr="002904D3" w:rsidRDefault="00181585" w:rsidP="00D6336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ОП.07</w:t>
      </w:r>
      <w:r w:rsidR="00D6336C" w:rsidRPr="002904D3">
        <w:rPr>
          <w:rFonts w:eastAsia="Calibri"/>
          <w:b/>
          <w:sz w:val="28"/>
          <w:szCs w:val="28"/>
          <w:lang w:eastAsia="en-US"/>
        </w:rPr>
        <w:t xml:space="preserve"> «</w:t>
      </w:r>
      <w:r w:rsidR="0019313E">
        <w:rPr>
          <w:rFonts w:eastAsia="Calibri"/>
          <w:b/>
          <w:sz w:val="28"/>
          <w:szCs w:val="28"/>
          <w:lang w:eastAsia="en-US"/>
        </w:rPr>
        <w:t>Техническое оснащение</w:t>
      </w:r>
      <w:r w:rsidR="00D6336C" w:rsidRPr="002904D3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b/>
          <w:sz w:val="28"/>
          <w:szCs w:val="28"/>
          <w:lang w:eastAsia="en-US"/>
        </w:rPr>
        <w:t xml:space="preserve">организаций </w:t>
      </w:r>
      <w:r w:rsidR="00D6336C" w:rsidRPr="002904D3">
        <w:rPr>
          <w:rFonts w:eastAsia="Calibri"/>
          <w:b/>
          <w:sz w:val="28"/>
          <w:szCs w:val="28"/>
          <w:lang w:eastAsia="en-US"/>
        </w:rPr>
        <w:t xml:space="preserve"> питания</w:t>
      </w:r>
      <w:proofErr w:type="gramEnd"/>
      <w:r w:rsidR="00D6336C" w:rsidRPr="002904D3">
        <w:rPr>
          <w:rFonts w:eastAsia="Calibri"/>
          <w:b/>
          <w:sz w:val="28"/>
          <w:szCs w:val="28"/>
          <w:lang w:eastAsia="en-US"/>
        </w:rPr>
        <w:t>»</w:t>
      </w:r>
    </w:p>
    <w:p w:rsidR="00D6336C" w:rsidRPr="002904D3" w:rsidRDefault="00D6336C" w:rsidP="00D6336C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2904D3">
        <w:rPr>
          <w:rFonts w:eastAsia="Calibri"/>
          <w:b/>
          <w:i/>
          <w:sz w:val="28"/>
          <w:szCs w:val="28"/>
          <w:lang w:eastAsia="en-US"/>
        </w:rPr>
        <w:t>«профессиональный цикл»</w:t>
      </w:r>
    </w:p>
    <w:p w:rsidR="00D6336C" w:rsidRPr="002904D3" w:rsidRDefault="00D6336C" w:rsidP="00D6336C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2904D3">
        <w:rPr>
          <w:rFonts w:eastAsia="Calibri"/>
          <w:b/>
          <w:i/>
          <w:sz w:val="28"/>
          <w:szCs w:val="28"/>
          <w:lang w:eastAsia="en-US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D6336C" w:rsidRPr="002904D3" w:rsidRDefault="00D6336C" w:rsidP="00D6336C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2904D3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proofErr w:type="gramStart"/>
      <w:r w:rsidRPr="002904D3">
        <w:rPr>
          <w:rFonts w:eastAsia="Calibri"/>
          <w:b/>
          <w:i/>
          <w:sz w:val="28"/>
          <w:szCs w:val="28"/>
          <w:lang w:eastAsia="en-US"/>
        </w:rPr>
        <w:t>специальности  44.02.06</w:t>
      </w:r>
      <w:proofErr w:type="gramEnd"/>
      <w:r w:rsidRPr="002904D3">
        <w:rPr>
          <w:rFonts w:eastAsia="Calibri"/>
          <w:b/>
          <w:i/>
          <w:sz w:val="28"/>
          <w:szCs w:val="28"/>
          <w:lang w:eastAsia="en-US"/>
        </w:rPr>
        <w:t xml:space="preserve"> «Профессиональное обучение </w:t>
      </w:r>
      <w:r w:rsidR="0019313E">
        <w:rPr>
          <w:rFonts w:eastAsia="Calibri"/>
          <w:b/>
          <w:i/>
          <w:sz w:val="28"/>
          <w:szCs w:val="28"/>
          <w:lang w:eastAsia="en-US"/>
        </w:rPr>
        <w:t>(по отраслям)</w:t>
      </w:r>
    </w:p>
    <w:p w:rsidR="00D6336C" w:rsidRPr="002904D3" w:rsidRDefault="00D6336C" w:rsidP="00D6336C"/>
    <w:p w:rsidR="00D6336C" w:rsidRPr="002904D3" w:rsidRDefault="00D6336C" w:rsidP="00D6336C"/>
    <w:p w:rsidR="00D6336C" w:rsidRPr="002904D3" w:rsidRDefault="00D6336C" w:rsidP="00D6336C"/>
    <w:p w:rsidR="00C46148" w:rsidRDefault="00C46148"/>
    <w:sectPr w:rsidR="00C46148" w:rsidSect="00D633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F18" w:rsidRDefault="00C30F18">
      <w:r>
        <w:separator/>
      </w:r>
    </w:p>
  </w:endnote>
  <w:endnote w:type="continuationSeparator" w:id="0">
    <w:p w:rsidR="00C30F18" w:rsidRDefault="00C3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F18" w:rsidRDefault="00C30F18" w:rsidP="00D6336C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0F18" w:rsidRDefault="00C30F18" w:rsidP="00D633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5812315"/>
      <w:docPartObj>
        <w:docPartGallery w:val="Page Numbers (Bottom of Page)"/>
        <w:docPartUnique/>
      </w:docPartObj>
    </w:sdtPr>
    <w:sdtContent>
      <w:p w:rsidR="00C30F18" w:rsidRDefault="00C30F1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A8E">
          <w:rPr>
            <w:noProof/>
          </w:rPr>
          <w:t>52</w:t>
        </w:r>
        <w:r>
          <w:fldChar w:fldCharType="end"/>
        </w:r>
      </w:p>
    </w:sdtContent>
  </w:sdt>
  <w:p w:rsidR="00C30F18" w:rsidRDefault="00C30F18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F18" w:rsidRPr="007541F1" w:rsidRDefault="00C30F18" w:rsidP="00D6336C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F18" w:rsidRDefault="00C30F18">
      <w:r>
        <w:separator/>
      </w:r>
    </w:p>
  </w:footnote>
  <w:footnote w:type="continuationSeparator" w:id="0">
    <w:p w:rsidR="00C30F18" w:rsidRDefault="00C30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F18" w:rsidRDefault="00C30F18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9525" t="635" r="7620" b="635"/>
              <wp:wrapSquare wrapText="largest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F18" w:rsidRDefault="00C30F18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    <v:fill opacity="0"/>
              <v:textbox inset="0,0,0,0">
                <w:txbxContent>
                  <w:p w:rsidR="00C30F18" w:rsidRDefault="00C30F18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9525" t="635" r="7620" b="63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F18" w:rsidRDefault="00C30F18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1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    <v:fill opacity="0"/>
              <v:textbox inset="0,0,0,0">
                <w:txbxContent>
                  <w:p w:rsidR="00C30F18" w:rsidRDefault="00C30F18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84D"/>
    <w:multiLevelType w:val="hybridMultilevel"/>
    <w:tmpl w:val="AF20D774"/>
    <w:lvl w:ilvl="0" w:tplc="1C46F4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29B3"/>
    <w:multiLevelType w:val="multilevel"/>
    <w:tmpl w:val="028ABC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AB2"/>
    <w:multiLevelType w:val="hybridMultilevel"/>
    <w:tmpl w:val="53D45A4E"/>
    <w:lvl w:ilvl="0" w:tplc="BB704B2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0B0657"/>
    <w:multiLevelType w:val="hybridMultilevel"/>
    <w:tmpl w:val="EC46D9DA"/>
    <w:lvl w:ilvl="0" w:tplc="B2867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F68BB"/>
    <w:multiLevelType w:val="hybridMultilevel"/>
    <w:tmpl w:val="65A4B790"/>
    <w:lvl w:ilvl="0" w:tplc="00C844EC">
      <w:start w:val="6"/>
      <w:numFmt w:val="decimal"/>
      <w:lvlText w:val="%1."/>
      <w:lvlJc w:val="left"/>
      <w:pPr>
        <w:ind w:left="862" w:hanging="360"/>
      </w:pPr>
      <w:rPr>
        <w:rFonts w:eastAsia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16FB"/>
    <w:multiLevelType w:val="hybridMultilevel"/>
    <w:tmpl w:val="AF20D774"/>
    <w:lvl w:ilvl="0" w:tplc="1C46F48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9696D"/>
    <w:multiLevelType w:val="multilevel"/>
    <w:tmpl w:val="82EE65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1" w15:restartNumberingAfterBreak="0">
    <w:nsid w:val="62E94A44"/>
    <w:multiLevelType w:val="multilevel"/>
    <w:tmpl w:val="C226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DA00F6"/>
    <w:multiLevelType w:val="hybridMultilevel"/>
    <w:tmpl w:val="EC46D9DA"/>
    <w:lvl w:ilvl="0" w:tplc="B2867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82A3A"/>
    <w:multiLevelType w:val="hybridMultilevel"/>
    <w:tmpl w:val="9C4EDE9A"/>
    <w:lvl w:ilvl="0" w:tplc="54327BE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A357CC"/>
    <w:multiLevelType w:val="hybridMultilevel"/>
    <w:tmpl w:val="0262B2D8"/>
    <w:lvl w:ilvl="0" w:tplc="3AE01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6680D"/>
    <w:multiLevelType w:val="hybridMultilevel"/>
    <w:tmpl w:val="53D45A4E"/>
    <w:lvl w:ilvl="0" w:tplc="BB704B2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81001C"/>
    <w:multiLevelType w:val="hybridMultilevel"/>
    <w:tmpl w:val="EC46D9DA"/>
    <w:lvl w:ilvl="0" w:tplc="B2867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4"/>
  </w:num>
  <w:num w:numId="5">
    <w:abstractNumId w:val="11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17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6A8"/>
    <w:rsid w:val="00014C0F"/>
    <w:rsid w:val="00032D15"/>
    <w:rsid w:val="00040615"/>
    <w:rsid w:val="00065766"/>
    <w:rsid w:val="0006792B"/>
    <w:rsid w:val="00086D22"/>
    <w:rsid w:val="000C3EBC"/>
    <w:rsid w:val="0010424B"/>
    <w:rsid w:val="00113E1B"/>
    <w:rsid w:val="00115AFB"/>
    <w:rsid w:val="00115BAA"/>
    <w:rsid w:val="00134A8E"/>
    <w:rsid w:val="001418D1"/>
    <w:rsid w:val="00141C95"/>
    <w:rsid w:val="00154848"/>
    <w:rsid w:val="00161132"/>
    <w:rsid w:val="001669B8"/>
    <w:rsid w:val="0018010E"/>
    <w:rsid w:val="00181585"/>
    <w:rsid w:val="001827D6"/>
    <w:rsid w:val="00183938"/>
    <w:rsid w:val="0019313E"/>
    <w:rsid w:val="0019475C"/>
    <w:rsid w:val="001A4BD0"/>
    <w:rsid w:val="001C0C36"/>
    <w:rsid w:val="001D2DD2"/>
    <w:rsid w:val="001D4875"/>
    <w:rsid w:val="001F60AC"/>
    <w:rsid w:val="00212D74"/>
    <w:rsid w:val="00230DCE"/>
    <w:rsid w:val="002767F4"/>
    <w:rsid w:val="002A52C3"/>
    <w:rsid w:val="002B155D"/>
    <w:rsid w:val="002F147C"/>
    <w:rsid w:val="0031397B"/>
    <w:rsid w:val="00314B01"/>
    <w:rsid w:val="003172E7"/>
    <w:rsid w:val="00317A5E"/>
    <w:rsid w:val="00345299"/>
    <w:rsid w:val="003459AE"/>
    <w:rsid w:val="00363D0E"/>
    <w:rsid w:val="003718A7"/>
    <w:rsid w:val="0038572B"/>
    <w:rsid w:val="003915A6"/>
    <w:rsid w:val="003A2C20"/>
    <w:rsid w:val="003D2B9D"/>
    <w:rsid w:val="003E1BC7"/>
    <w:rsid w:val="003E4920"/>
    <w:rsid w:val="003E66A8"/>
    <w:rsid w:val="00410BCA"/>
    <w:rsid w:val="00413533"/>
    <w:rsid w:val="00474E5D"/>
    <w:rsid w:val="004A02CE"/>
    <w:rsid w:val="004A1DFC"/>
    <w:rsid w:val="004A4F2D"/>
    <w:rsid w:val="004A778B"/>
    <w:rsid w:val="004B2A32"/>
    <w:rsid w:val="004B5A3E"/>
    <w:rsid w:val="004C4D83"/>
    <w:rsid w:val="005070B5"/>
    <w:rsid w:val="005207C5"/>
    <w:rsid w:val="005253FD"/>
    <w:rsid w:val="00526AFD"/>
    <w:rsid w:val="00532500"/>
    <w:rsid w:val="00540C01"/>
    <w:rsid w:val="00572397"/>
    <w:rsid w:val="005742C3"/>
    <w:rsid w:val="005915A3"/>
    <w:rsid w:val="00595F93"/>
    <w:rsid w:val="005B6E1A"/>
    <w:rsid w:val="00606587"/>
    <w:rsid w:val="006122D5"/>
    <w:rsid w:val="00612F15"/>
    <w:rsid w:val="00621E99"/>
    <w:rsid w:val="006254AA"/>
    <w:rsid w:val="00630FB2"/>
    <w:rsid w:val="00666111"/>
    <w:rsid w:val="00666F89"/>
    <w:rsid w:val="0069505D"/>
    <w:rsid w:val="006D6093"/>
    <w:rsid w:val="007562FF"/>
    <w:rsid w:val="00762B1B"/>
    <w:rsid w:val="007914D2"/>
    <w:rsid w:val="00791C48"/>
    <w:rsid w:val="00792508"/>
    <w:rsid w:val="00802E95"/>
    <w:rsid w:val="00805258"/>
    <w:rsid w:val="00821F6B"/>
    <w:rsid w:val="008940F4"/>
    <w:rsid w:val="008E3799"/>
    <w:rsid w:val="00913683"/>
    <w:rsid w:val="009206B3"/>
    <w:rsid w:val="00940B96"/>
    <w:rsid w:val="00943616"/>
    <w:rsid w:val="0095004F"/>
    <w:rsid w:val="0095101A"/>
    <w:rsid w:val="00964F2A"/>
    <w:rsid w:val="0099240F"/>
    <w:rsid w:val="009B19A1"/>
    <w:rsid w:val="009D6942"/>
    <w:rsid w:val="00A04970"/>
    <w:rsid w:val="00A2380E"/>
    <w:rsid w:val="00A31C72"/>
    <w:rsid w:val="00A3221A"/>
    <w:rsid w:val="00A34073"/>
    <w:rsid w:val="00A353C8"/>
    <w:rsid w:val="00A36853"/>
    <w:rsid w:val="00A41517"/>
    <w:rsid w:val="00A42D7B"/>
    <w:rsid w:val="00A5075A"/>
    <w:rsid w:val="00A83E7D"/>
    <w:rsid w:val="00A91D82"/>
    <w:rsid w:val="00AA0F5B"/>
    <w:rsid w:val="00AC167B"/>
    <w:rsid w:val="00AC20AA"/>
    <w:rsid w:val="00AC3C59"/>
    <w:rsid w:val="00AD616A"/>
    <w:rsid w:val="00AF5EB4"/>
    <w:rsid w:val="00B07B2E"/>
    <w:rsid w:val="00B26F38"/>
    <w:rsid w:val="00B64859"/>
    <w:rsid w:val="00B71DEE"/>
    <w:rsid w:val="00B71EAE"/>
    <w:rsid w:val="00B73755"/>
    <w:rsid w:val="00B806B3"/>
    <w:rsid w:val="00B91C3A"/>
    <w:rsid w:val="00BA4236"/>
    <w:rsid w:val="00BA6C5D"/>
    <w:rsid w:val="00BD048E"/>
    <w:rsid w:val="00BE0958"/>
    <w:rsid w:val="00BF1FD8"/>
    <w:rsid w:val="00C165A4"/>
    <w:rsid w:val="00C21837"/>
    <w:rsid w:val="00C30F18"/>
    <w:rsid w:val="00C46148"/>
    <w:rsid w:val="00C63362"/>
    <w:rsid w:val="00C85264"/>
    <w:rsid w:val="00CA0CCE"/>
    <w:rsid w:val="00CA5A23"/>
    <w:rsid w:val="00CE4DE3"/>
    <w:rsid w:val="00CE6AB0"/>
    <w:rsid w:val="00CF39FB"/>
    <w:rsid w:val="00D0620E"/>
    <w:rsid w:val="00D40A33"/>
    <w:rsid w:val="00D6336C"/>
    <w:rsid w:val="00D776B6"/>
    <w:rsid w:val="00D842FA"/>
    <w:rsid w:val="00DF45C0"/>
    <w:rsid w:val="00E1111A"/>
    <w:rsid w:val="00E23665"/>
    <w:rsid w:val="00E315DB"/>
    <w:rsid w:val="00E3551F"/>
    <w:rsid w:val="00E938C2"/>
    <w:rsid w:val="00EB0065"/>
    <w:rsid w:val="00ED7B65"/>
    <w:rsid w:val="00EF14FC"/>
    <w:rsid w:val="00F124FA"/>
    <w:rsid w:val="00F2771E"/>
    <w:rsid w:val="00F31AAC"/>
    <w:rsid w:val="00F56711"/>
    <w:rsid w:val="00F7106D"/>
    <w:rsid w:val="00FA2246"/>
    <w:rsid w:val="00FA3616"/>
    <w:rsid w:val="00FB4DFD"/>
    <w:rsid w:val="00FC2A57"/>
    <w:rsid w:val="00FD2283"/>
    <w:rsid w:val="00FD6006"/>
    <w:rsid w:val="00FD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0CF4D021"/>
  <w15:chartTrackingRefBased/>
  <w15:docId w15:val="{6D35DF6D-902C-47D4-9246-2CEB3099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6336C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D6336C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D6336C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6336C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link w:val="50"/>
    <w:qFormat/>
    <w:rsid w:val="00D6336C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D6336C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link w:val="70"/>
    <w:qFormat/>
    <w:rsid w:val="00D6336C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6336C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link w:val="90"/>
    <w:qFormat/>
    <w:rsid w:val="00D6336C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336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6336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D6336C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6336C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D6336C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D6336C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6336C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D6336C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D6336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D6336C"/>
    <w:rPr>
      <w:rFonts w:ascii="Symbol" w:hAnsi="Symbol"/>
    </w:rPr>
  </w:style>
  <w:style w:type="character" w:customStyle="1" w:styleId="WW8Num2z0">
    <w:name w:val="WW8Num2z0"/>
    <w:rsid w:val="00D6336C"/>
    <w:rPr>
      <w:rFonts w:ascii="Symbol" w:hAnsi="Symbol"/>
    </w:rPr>
  </w:style>
  <w:style w:type="character" w:customStyle="1" w:styleId="WW8Num2z1">
    <w:name w:val="WW8Num2z1"/>
    <w:rsid w:val="00D6336C"/>
    <w:rPr>
      <w:rFonts w:ascii="Courier New" w:hAnsi="Courier New"/>
    </w:rPr>
  </w:style>
  <w:style w:type="character" w:customStyle="1" w:styleId="WW8Num2z2">
    <w:name w:val="WW8Num2z2"/>
    <w:rsid w:val="00D6336C"/>
    <w:rPr>
      <w:rFonts w:ascii="Wingdings" w:hAnsi="Wingdings"/>
    </w:rPr>
  </w:style>
  <w:style w:type="character" w:customStyle="1" w:styleId="WW8Num3z0">
    <w:name w:val="WW8Num3z0"/>
    <w:rsid w:val="00D6336C"/>
    <w:rPr>
      <w:rFonts w:ascii="Symbol" w:hAnsi="Symbol"/>
    </w:rPr>
  </w:style>
  <w:style w:type="character" w:customStyle="1" w:styleId="WW8Num4z0">
    <w:name w:val="WW8Num4z0"/>
    <w:rsid w:val="00D6336C"/>
    <w:rPr>
      <w:rFonts w:ascii="Symbol" w:hAnsi="Symbol"/>
    </w:rPr>
  </w:style>
  <w:style w:type="character" w:customStyle="1" w:styleId="WW8Num5z0">
    <w:name w:val="WW8Num5z0"/>
    <w:rsid w:val="00D6336C"/>
    <w:rPr>
      <w:rFonts w:ascii="Symbol" w:hAnsi="Symbol"/>
    </w:rPr>
  </w:style>
  <w:style w:type="character" w:customStyle="1" w:styleId="WW8Num6z0">
    <w:name w:val="WW8Num6z0"/>
    <w:rsid w:val="00D6336C"/>
    <w:rPr>
      <w:rFonts w:ascii="Symbol" w:hAnsi="Symbol"/>
    </w:rPr>
  </w:style>
  <w:style w:type="character" w:customStyle="1" w:styleId="WW8Num10z0">
    <w:name w:val="WW8Num10z0"/>
    <w:rsid w:val="00D6336C"/>
    <w:rPr>
      <w:rFonts w:ascii="Symbol" w:hAnsi="Symbol"/>
    </w:rPr>
  </w:style>
  <w:style w:type="character" w:customStyle="1" w:styleId="WW8Num10z1">
    <w:name w:val="WW8Num10z1"/>
    <w:rsid w:val="00D6336C"/>
    <w:rPr>
      <w:rFonts w:ascii="Courier New" w:hAnsi="Courier New"/>
    </w:rPr>
  </w:style>
  <w:style w:type="character" w:customStyle="1" w:styleId="WW8Num10z2">
    <w:name w:val="WW8Num10z2"/>
    <w:rsid w:val="00D6336C"/>
    <w:rPr>
      <w:rFonts w:ascii="Wingdings" w:hAnsi="Wingdings"/>
    </w:rPr>
  </w:style>
  <w:style w:type="character" w:customStyle="1" w:styleId="WW8Num10z3">
    <w:name w:val="WW8Num10z3"/>
    <w:rsid w:val="00D6336C"/>
    <w:rPr>
      <w:rFonts w:ascii="Symbol" w:hAnsi="Symbol"/>
    </w:rPr>
  </w:style>
  <w:style w:type="character" w:customStyle="1" w:styleId="21">
    <w:name w:val="Основной шрифт абзаца2"/>
    <w:rsid w:val="00D6336C"/>
  </w:style>
  <w:style w:type="character" w:customStyle="1" w:styleId="WW8Num1z1">
    <w:name w:val="WW8Num1z1"/>
    <w:rsid w:val="00D6336C"/>
    <w:rPr>
      <w:rFonts w:ascii="Courier New" w:hAnsi="Courier New" w:cs="Courier New"/>
    </w:rPr>
  </w:style>
  <w:style w:type="character" w:customStyle="1" w:styleId="WW8Num1z2">
    <w:name w:val="WW8Num1z2"/>
    <w:rsid w:val="00D6336C"/>
    <w:rPr>
      <w:rFonts w:ascii="Wingdings" w:hAnsi="Wingdings"/>
    </w:rPr>
  </w:style>
  <w:style w:type="character" w:customStyle="1" w:styleId="WW8Num3z1">
    <w:name w:val="WW8Num3z1"/>
    <w:rsid w:val="00D6336C"/>
    <w:rPr>
      <w:rFonts w:ascii="Courier New" w:hAnsi="Courier New"/>
    </w:rPr>
  </w:style>
  <w:style w:type="character" w:customStyle="1" w:styleId="WW8Num3z2">
    <w:name w:val="WW8Num3z2"/>
    <w:rsid w:val="00D6336C"/>
    <w:rPr>
      <w:rFonts w:ascii="Wingdings" w:hAnsi="Wingdings"/>
    </w:rPr>
  </w:style>
  <w:style w:type="character" w:customStyle="1" w:styleId="WW8Num5z1">
    <w:name w:val="WW8Num5z1"/>
    <w:rsid w:val="00D6336C"/>
    <w:rPr>
      <w:rFonts w:ascii="Courier New" w:hAnsi="Courier New"/>
    </w:rPr>
  </w:style>
  <w:style w:type="character" w:customStyle="1" w:styleId="WW8Num5z2">
    <w:name w:val="WW8Num5z2"/>
    <w:rsid w:val="00D6336C"/>
    <w:rPr>
      <w:rFonts w:ascii="Wingdings" w:hAnsi="Wingdings"/>
    </w:rPr>
  </w:style>
  <w:style w:type="character" w:customStyle="1" w:styleId="WW8Num8z0">
    <w:name w:val="WW8Num8z0"/>
    <w:rsid w:val="00D6336C"/>
    <w:rPr>
      <w:rFonts w:ascii="Symbol" w:hAnsi="Symbol"/>
    </w:rPr>
  </w:style>
  <w:style w:type="character" w:customStyle="1" w:styleId="WW8Num8z1">
    <w:name w:val="WW8Num8z1"/>
    <w:rsid w:val="00D6336C"/>
    <w:rPr>
      <w:rFonts w:ascii="Courier New" w:hAnsi="Courier New"/>
    </w:rPr>
  </w:style>
  <w:style w:type="character" w:customStyle="1" w:styleId="WW8Num8z2">
    <w:name w:val="WW8Num8z2"/>
    <w:rsid w:val="00D6336C"/>
    <w:rPr>
      <w:rFonts w:ascii="Wingdings" w:hAnsi="Wingdings"/>
    </w:rPr>
  </w:style>
  <w:style w:type="character" w:customStyle="1" w:styleId="WW8Num9z0">
    <w:name w:val="WW8Num9z0"/>
    <w:rsid w:val="00D6336C"/>
    <w:rPr>
      <w:rFonts w:ascii="Symbol" w:hAnsi="Symbol"/>
    </w:rPr>
  </w:style>
  <w:style w:type="character" w:customStyle="1" w:styleId="WW8Num12z0">
    <w:name w:val="WW8Num12z0"/>
    <w:rsid w:val="00D6336C"/>
    <w:rPr>
      <w:rFonts w:ascii="Symbol" w:hAnsi="Symbol"/>
    </w:rPr>
  </w:style>
  <w:style w:type="character" w:customStyle="1" w:styleId="WW8Num13z0">
    <w:name w:val="WW8Num13z0"/>
    <w:rsid w:val="00D6336C"/>
    <w:rPr>
      <w:rFonts w:ascii="Symbol" w:hAnsi="Symbol"/>
    </w:rPr>
  </w:style>
  <w:style w:type="character" w:customStyle="1" w:styleId="WW8Num13z1">
    <w:name w:val="WW8Num13z1"/>
    <w:rsid w:val="00D6336C"/>
    <w:rPr>
      <w:rFonts w:ascii="Courier New" w:hAnsi="Courier New" w:cs="Courier New"/>
    </w:rPr>
  </w:style>
  <w:style w:type="character" w:customStyle="1" w:styleId="WW8Num13z2">
    <w:name w:val="WW8Num13z2"/>
    <w:rsid w:val="00D6336C"/>
    <w:rPr>
      <w:rFonts w:ascii="Wingdings" w:hAnsi="Wingdings"/>
    </w:rPr>
  </w:style>
  <w:style w:type="character" w:customStyle="1" w:styleId="WW8Num16z0">
    <w:name w:val="WW8Num16z0"/>
    <w:rsid w:val="00D6336C"/>
    <w:rPr>
      <w:rFonts w:ascii="Symbol" w:hAnsi="Symbol"/>
    </w:rPr>
  </w:style>
  <w:style w:type="character" w:customStyle="1" w:styleId="WW8Num17z0">
    <w:name w:val="WW8Num17z0"/>
    <w:rsid w:val="00D6336C"/>
    <w:rPr>
      <w:rFonts w:ascii="Symbol" w:hAnsi="Symbol"/>
    </w:rPr>
  </w:style>
  <w:style w:type="character" w:customStyle="1" w:styleId="WW8Num18z0">
    <w:name w:val="WW8Num18z0"/>
    <w:rsid w:val="00D6336C"/>
    <w:rPr>
      <w:rFonts w:ascii="Symbol" w:hAnsi="Symbol"/>
    </w:rPr>
  </w:style>
  <w:style w:type="character" w:customStyle="1" w:styleId="WW8Num19z0">
    <w:name w:val="WW8Num19z0"/>
    <w:rsid w:val="00D6336C"/>
    <w:rPr>
      <w:rFonts w:ascii="Symbol" w:hAnsi="Symbol"/>
    </w:rPr>
  </w:style>
  <w:style w:type="character" w:customStyle="1" w:styleId="WW8Num20z0">
    <w:name w:val="WW8Num20z0"/>
    <w:rsid w:val="00D6336C"/>
    <w:rPr>
      <w:rFonts w:ascii="Symbol" w:hAnsi="Symbol"/>
    </w:rPr>
  </w:style>
  <w:style w:type="character" w:customStyle="1" w:styleId="WW8Num20z1">
    <w:name w:val="WW8Num20z1"/>
    <w:rsid w:val="00D6336C"/>
    <w:rPr>
      <w:rFonts w:ascii="Courier New" w:hAnsi="Courier New" w:cs="Courier New"/>
    </w:rPr>
  </w:style>
  <w:style w:type="character" w:customStyle="1" w:styleId="WW8Num20z2">
    <w:name w:val="WW8Num20z2"/>
    <w:rsid w:val="00D6336C"/>
    <w:rPr>
      <w:rFonts w:ascii="Wingdings" w:hAnsi="Wingdings"/>
    </w:rPr>
  </w:style>
  <w:style w:type="character" w:customStyle="1" w:styleId="11">
    <w:name w:val="Основной шрифт абзаца1"/>
    <w:rsid w:val="00D6336C"/>
  </w:style>
  <w:style w:type="character" w:customStyle="1" w:styleId="a3">
    <w:name w:val="Символ сноски"/>
    <w:rsid w:val="00D6336C"/>
    <w:rPr>
      <w:vertAlign w:val="superscript"/>
    </w:rPr>
  </w:style>
  <w:style w:type="character" w:styleId="a4">
    <w:name w:val="page number"/>
    <w:basedOn w:val="11"/>
    <w:uiPriority w:val="99"/>
    <w:rsid w:val="00D6336C"/>
  </w:style>
  <w:style w:type="character" w:customStyle="1" w:styleId="12">
    <w:name w:val="Знак сноски1"/>
    <w:rsid w:val="00D6336C"/>
    <w:rPr>
      <w:vertAlign w:val="superscript"/>
    </w:rPr>
  </w:style>
  <w:style w:type="character" w:customStyle="1" w:styleId="a5">
    <w:name w:val="Символы концевой сноски"/>
    <w:rsid w:val="00D6336C"/>
    <w:rPr>
      <w:vertAlign w:val="superscript"/>
    </w:rPr>
  </w:style>
  <w:style w:type="character" w:customStyle="1" w:styleId="WW-">
    <w:name w:val="WW-Символы концевой сноски"/>
    <w:rsid w:val="00D6336C"/>
  </w:style>
  <w:style w:type="paragraph" w:customStyle="1" w:styleId="13">
    <w:name w:val="Заголовок1"/>
    <w:basedOn w:val="a"/>
    <w:next w:val="a6"/>
    <w:rsid w:val="00D6336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D6336C"/>
    <w:pPr>
      <w:jc w:val="both"/>
    </w:pPr>
  </w:style>
  <w:style w:type="character" w:customStyle="1" w:styleId="a7">
    <w:name w:val="Основной текст Знак"/>
    <w:basedOn w:val="a0"/>
    <w:link w:val="a6"/>
    <w:rsid w:val="00D633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D6336C"/>
    <w:rPr>
      <w:rFonts w:cs="Tahoma"/>
    </w:rPr>
  </w:style>
  <w:style w:type="paragraph" w:customStyle="1" w:styleId="22">
    <w:name w:val="Название2"/>
    <w:basedOn w:val="a"/>
    <w:rsid w:val="00D6336C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D6336C"/>
    <w:pPr>
      <w:suppressLineNumbers/>
    </w:pPr>
    <w:rPr>
      <w:rFonts w:cs="Tahoma"/>
    </w:rPr>
  </w:style>
  <w:style w:type="paragraph" w:customStyle="1" w:styleId="14">
    <w:name w:val="Название1"/>
    <w:basedOn w:val="a"/>
    <w:rsid w:val="00D6336C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D6336C"/>
    <w:pPr>
      <w:suppressLineNumbers/>
    </w:pPr>
    <w:rPr>
      <w:rFonts w:cs="Tahoma"/>
    </w:rPr>
  </w:style>
  <w:style w:type="paragraph" w:styleId="a9">
    <w:name w:val="Body Text Indent"/>
    <w:basedOn w:val="a"/>
    <w:link w:val="aa"/>
    <w:rsid w:val="00D6336C"/>
    <w:pPr>
      <w:ind w:firstLine="360"/>
    </w:pPr>
  </w:style>
  <w:style w:type="character" w:customStyle="1" w:styleId="aa">
    <w:name w:val="Основной текст с отступом Знак"/>
    <w:basedOn w:val="a0"/>
    <w:link w:val="a9"/>
    <w:rsid w:val="00D633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D6336C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D6336C"/>
    <w:pPr>
      <w:ind w:firstLine="709"/>
    </w:pPr>
  </w:style>
  <w:style w:type="character" w:customStyle="1" w:styleId="ab">
    <w:name w:val="Текст сноски Знак"/>
    <w:basedOn w:val="a0"/>
    <w:link w:val="ac"/>
    <w:semiHidden/>
    <w:rsid w:val="00D6336C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c">
    <w:name w:val="footnote text"/>
    <w:basedOn w:val="a"/>
    <w:link w:val="ab"/>
    <w:semiHidden/>
    <w:rsid w:val="00D6336C"/>
    <w:rPr>
      <w:sz w:val="20"/>
    </w:rPr>
  </w:style>
  <w:style w:type="paragraph" w:styleId="ad">
    <w:name w:val="footer"/>
    <w:basedOn w:val="a"/>
    <w:link w:val="ae"/>
    <w:uiPriority w:val="99"/>
    <w:rsid w:val="00D633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633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6336C"/>
    <w:pPr>
      <w:jc w:val="both"/>
    </w:pPr>
    <w:rPr>
      <w:b/>
      <w:sz w:val="28"/>
    </w:rPr>
  </w:style>
  <w:style w:type="paragraph" w:customStyle="1" w:styleId="24">
    <w:name w:val="Заголовок2"/>
    <w:basedOn w:val="a"/>
    <w:next w:val="af"/>
    <w:qFormat/>
    <w:rsid w:val="00D6336C"/>
    <w:pPr>
      <w:jc w:val="center"/>
    </w:pPr>
    <w:rPr>
      <w:b/>
      <w:sz w:val="28"/>
    </w:rPr>
  </w:style>
  <w:style w:type="paragraph" w:styleId="af">
    <w:name w:val="Subtitle"/>
    <w:basedOn w:val="13"/>
    <w:next w:val="a6"/>
    <w:link w:val="af0"/>
    <w:qFormat/>
    <w:rsid w:val="00D6336C"/>
    <w:pPr>
      <w:jc w:val="center"/>
    </w:pPr>
    <w:rPr>
      <w:i/>
      <w:iCs/>
    </w:rPr>
  </w:style>
  <w:style w:type="character" w:customStyle="1" w:styleId="af0">
    <w:name w:val="Подзаголовок Знак"/>
    <w:basedOn w:val="a0"/>
    <w:link w:val="af"/>
    <w:rsid w:val="00D6336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6">
    <w:name w:val="Текст1"/>
    <w:basedOn w:val="a"/>
    <w:rsid w:val="00D6336C"/>
    <w:rPr>
      <w:rFonts w:ascii="Courier New" w:hAnsi="Courier New"/>
      <w:sz w:val="20"/>
      <w:szCs w:val="20"/>
    </w:rPr>
  </w:style>
  <w:style w:type="paragraph" w:customStyle="1" w:styleId="17">
    <w:name w:val="Стиль1"/>
    <w:rsid w:val="00D6336C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D6336C"/>
    <w:pPr>
      <w:spacing w:after="120" w:line="480" w:lineRule="auto"/>
    </w:pPr>
  </w:style>
  <w:style w:type="paragraph" w:styleId="af1">
    <w:name w:val="Normal (Web)"/>
    <w:basedOn w:val="a"/>
    <w:rsid w:val="00D6336C"/>
    <w:pPr>
      <w:spacing w:before="100" w:after="100"/>
    </w:pPr>
  </w:style>
  <w:style w:type="paragraph" w:styleId="af2">
    <w:name w:val="header"/>
    <w:basedOn w:val="a"/>
    <w:link w:val="af3"/>
    <w:rsid w:val="00D633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D633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4">
    <w:name w:val="Содержимое врезки"/>
    <w:basedOn w:val="a6"/>
    <w:rsid w:val="00D6336C"/>
  </w:style>
  <w:style w:type="paragraph" w:customStyle="1" w:styleId="af5">
    <w:name w:val="Содержимое таблицы"/>
    <w:basedOn w:val="a"/>
    <w:rsid w:val="00D6336C"/>
    <w:pPr>
      <w:suppressLineNumbers/>
    </w:pPr>
  </w:style>
  <w:style w:type="paragraph" w:customStyle="1" w:styleId="af6">
    <w:name w:val="Заголовок таблицы"/>
    <w:basedOn w:val="af5"/>
    <w:rsid w:val="00D6336C"/>
    <w:pPr>
      <w:jc w:val="center"/>
    </w:pPr>
    <w:rPr>
      <w:b/>
      <w:bCs/>
    </w:rPr>
  </w:style>
  <w:style w:type="paragraph" w:customStyle="1" w:styleId="af7">
    <w:name w:val="Знак Знак Знак"/>
    <w:basedOn w:val="a"/>
    <w:rsid w:val="00D6336C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D6336C"/>
    <w:rPr>
      <w:rFonts w:ascii="Times New Roman" w:hAnsi="Times New Roman" w:cs="Times New Roman"/>
      <w:sz w:val="26"/>
      <w:szCs w:val="26"/>
    </w:rPr>
  </w:style>
  <w:style w:type="paragraph" w:styleId="25">
    <w:name w:val="Body Text 2"/>
    <w:basedOn w:val="a"/>
    <w:link w:val="26"/>
    <w:rsid w:val="00D6336C"/>
    <w:pPr>
      <w:spacing w:after="120" w:line="480" w:lineRule="auto"/>
    </w:pPr>
    <w:rPr>
      <w:lang w:eastAsia="ru-RU"/>
    </w:rPr>
  </w:style>
  <w:style w:type="character" w:customStyle="1" w:styleId="26">
    <w:name w:val="Основной текст 2 Знак"/>
    <w:basedOn w:val="a0"/>
    <w:link w:val="25"/>
    <w:rsid w:val="00D63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6336C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D6336C"/>
    <w:rPr>
      <w:rFonts w:ascii="Times New Roman" w:hAnsi="Times New Roman" w:cs="Times New Roman"/>
      <w:b/>
      <w:bCs/>
      <w:sz w:val="26"/>
      <w:szCs w:val="26"/>
    </w:rPr>
  </w:style>
  <w:style w:type="character" w:styleId="af8">
    <w:name w:val="Strong"/>
    <w:qFormat/>
    <w:rsid w:val="00D6336C"/>
    <w:rPr>
      <w:b/>
      <w:bCs/>
    </w:rPr>
  </w:style>
  <w:style w:type="paragraph" w:customStyle="1" w:styleId="af9">
    <w:name w:val="+Заголовок"/>
    <w:basedOn w:val="a"/>
    <w:rsid w:val="00D6336C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D6336C"/>
    <w:rPr>
      <w:rFonts w:ascii="Times New Roman" w:hAnsi="Times New Roman" w:cs="Times New Roman"/>
      <w:b/>
      <w:bCs/>
      <w:sz w:val="22"/>
      <w:szCs w:val="22"/>
    </w:rPr>
  </w:style>
  <w:style w:type="paragraph" w:customStyle="1" w:styleId="18">
    <w:name w:val="Обычный1"/>
    <w:rsid w:val="00D6336C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7">
    <w:name w:val="Обычный2"/>
    <w:rsid w:val="00D6336C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D6336C"/>
  </w:style>
  <w:style w:type="character" w:styleId="afa">
    <w:name w:val="Emphasis"/>
    <w:qFormat/>
    <w:rsid w:val="00D6336C"/>
    <w:rPr>
      <w:i/>
      <w:iCs/>
    </w:rPr>
  </w:style>
  <w:style w:type="character" w:customStyle="1" w:styleId="afb">
    <w:name w:val="Текст выноски Знак"/>
    <w:basedOn w:val="a0"/>
    <w:link w:val="afc"/>
    <w:semiHidden/>
    <w:rsid w:val="00D6336C"/>
    <w:rPr>
      <w:rFonts w:ascii="Tahoma" w:eastAsia="Times New Roman" w:hAnsi="Tahoma" w:cs="Tahoma"/>
      <w:sz w:val="16"/>
      <w:szCs w:val="16"/>
      <w:lang w:eastAsia="ar-SA"/>
    </w:rPr>
  </w:style>
  <w:style w:type="paragraph" w:styleId="afc">
    <w:name w:val="Balloon Text"/>
    <w:basedOn w:val="a"/>
    <w:link w:val="afb"/>
    <w:semiHidden/>
    <w:rsid w:val="00D6336C"/>
    <w:rPr>
      <w:rFonts w:ascii="Tahoma" w:hAnsi="Tahoma" w:cs="Tahoma"/>
      <w:sz w:val="16"/>
      <w:szCs w:val="16"/>
    </w:rPr>
  </w:style>
  <w:style w:type="paragraph" w:customStyle="1" w:styleId="19">
    <w:name w:val="Абзац списка1"/>
    <w:basedOn w:val="a"/>
    <w:rsid w:val="00D6336C"/>
    <w:pPr>
      <w:widowControl w:val="0"/>
      <w:autoSpaceDE w:val="0"/>
      <w:autoSpaceDN w:val="0"/>
      <w:adjustRightInd w:val="0"/>
      <w:ind w:left="720"/>
    </w:pPr>
    <w:rPr>
      <w:rFonts w:ascii="Arial" w:hAnsi="Arial"/>
      <w:sz w:val="20"/>
      <w:szCs w:val="20"/>
      <w:lang w:eastAsia="ru-RU"/>
    </w:rPr>
  </w:style>
  <w:style w:type="paragraph" w:customStyle="1" w:styleId="c22">
    <w:name w:val="c22"/>
    <w:basedOn w:val="a"/>
    <w:rsid w:val="00D6336C"/>
    <w:pPr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D6336C"/>
  </w:style>
  <w:style w:type="paragraph" w:styleId="afd">
    <w:name w:val="Title"/>
    <w:basedOn w:val="a"/>
    <w:next w:val="a6"/>
    <w:link w:val="afe"/>
    <w:rsid w:val="0080525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fe">
    <w:name w:val="Заголовок Знак"/>
    <w:basedOn w:val="a0"/>
    <w:link w:val="afd"/>
    <w:rsid w:val="00805258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a">
    <w:name w:val="1"/>
    <w:basedOn w:val="a"/>
    <w:next w:val="af"/>
    <w:qFormat/>
    <w:rsid w:val="00805258"/>
    <w:pPr>
      <w:jc w:val="center"/>
    </w:pPr>
    <w:rPr>
      <w:b/>
      <w:sz w:val="28"/>
    </w:rPr>
  </w:style>
  <w:style w:type="paragraph" w:customStyle="1" w:styleId="1b">
    <w:name w:val="Знак Знак Знак1"/>
    <w:basedOn w:val="a"/>
    <w:rsid w:val="00805258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32">
    <w:name w:val="Обычный3"/>
    <w:rsid w:val="00805258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8">
    <w:name w:val="Абзац списка2"/>
    <w:basedOn w:val="a"/>
    <w:rsid w:val="00805258"/>
    <w:pPr>
      <w:widowControl w:val="0"/>
      <w:autoSpaceDE w:val="0"/>
      <w:autoSpaceDN w:val="0"/>
      <w:adjustRightInd w:val="0"/>
      <w:ind w:left="720"/>
    </w:pPr>
    <w:rPr>
      <w:rFonts w:ascii="Arial" w:hAnsi="Arial"/>
      <w:sz w:val="20"/>
      <w:szCs w:val="20"/>
      <w:lang w:eastAsia="ru-RU"/>
    </w:rPr>
  </w:style>
  <w:style w:type="paragraph" w:customStyle="1" w:styleId="c34">
    <w:name w:val="c34"/>
    <w:basedOn w:val="a"/>
    <w:rsid w:val="00805258"/>
    <w:pPr>
      <w:spacing w:before="100" w:beforeAutospacing="1" w:after="100" w:afterAutospacing="1"/>
    </w:pPr>
    <w:rPr>
      <w:lang w:eastAsia="ru-RU"/>
    </w:rPr>
  </w:style>
  <w:style w:type="character" w:customStyle="1" w:styleId="c50">
    <w:name w:val="c50"/>
    <w:rsid w:val="00805258"/>
  </w:style>
  <w:style w:type="character" w:customStyle="1" w:styleId="c36">
    <w:name w:val="c36"/>
    <w:rsid w:val="00805258"/>
  </w:style>
  <w:style w:type="character" w:customStyle="1" w:styleId="c24">
    <w:name w:val="c24"/>
    <w:rsid w:val="00805258"/>
  </w:style>
  <w:style w:type="character" w:styleId="aff">
    <w:name w:val="Hyperlink"/>
    <w:uiPriority w:val="99"/>
    <w:unhideWhenUsed/>
    <w:rsid w:val="00805258"/>
    <w:rPr>
      <w:color w:val="0000FF"/>
      <w:u w:val="single"/>
    </w:rPr>
  </w:style>
  <w:style w:type="paragraph" w:customStyle="1" w:styleId="c23">
    <w:name w:val="c23"/>
    <w:basedOn w:val="a"/>
    <w:rsid w:val="00805258"/>
    <w:pPr>
      <w:spacing w:before="100" w:beforeAutospacing="1" w:after="100" w:afterAutospacing="1"/>
    </w:pPr>
    <w:rPr>
      <w:lang w:eastAsia="ru-RU"/>
    </w:rPr>
  </w:style>
  <w:style w:type="paragraph" w:customStyle="1" w:styleId="c97">
    <w:name w:val="c97"/>
    <w:basedOn w:val="a"/>
    <w:rsid w:val="00805258"/>
    <w:pPr>
      <w:spacing w:before="100" w:beforeAutospacing="1" w:after="100" w:afterAutospacing="1"/>
    </w:pPr>
    <w:rPr>
      <w:lang w:eastAsia="ru-RU"/>
    </w:rPr>
  </w:style>
  <w:style w:type="character" w:customStyle="1" w:styleId="c75">
    <w:name w:val="c75"/>
    <w:rsid w:val="00805258"/>
  </w:style>
  <w:style w:type="character" w:customStyle="1" w:styleId="c32">
    <w:name w:val="c32"/>
    <w:rsid w:val="00805258"/>
  </w:style>
  <w:style w:type="paragraph" w:styleId="aff0">
    <w:name w:val="List Paragraph"/>
    <w:aliases w:val="Содержание. 2 уровень"/>
    <w:basedOn w:val="a"/>
    <w:link w:val="aff1"/>
    <w:uiPriority w:val="99"/>
    <w:qFormat/>
    <w:rsid w:val="006661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Plain Text"/>
    <w:basedOn w:val="a"/>
    <w:link w:val="aff3"/>
    <w:uiPriority w:val="99"/>
    <w:unhideWhenUsed/>
    <w:rsid w:val="00666111"/>
    <w:rPr>
      <w:rFonts w:ascii="Courier New" w:hAnsi="Courier New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2"/>
    <w:uiPriority w:val="99"/>
    <w:rsid w:val="0066611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1">
    <w:name w:val="Абзац списка Знак"/>
    <w:aliases w:val="Содержание. 2 уровень Знак"/>
    <w:link w:val="aff0"/>
    <w:uiPriority w:val="99"/>
    <w:locked/>
    <w:rsid w:val="00666111"/>
    <w:rPr>
      <w:rFonts w:ascii="Calibri" w:eastAsia="Calibri" w:hAnsi="Calibri" w:cs="Times New Roman"/>
    </w:rPr>
  </w:style>
  <w:style w:type="paragraph" w:styleId="aff4">
    <w:name w:val="No Spacing"/>
    <w:link w:val="aff5"/>
    <w:uiPriority w:val="99"/>
    <w:qFormat/>
    <w:rsid w:val="00FC2A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5">
    <w:name w:val="Без интервала Знак"/>
    <w:link w:val="aff4"/>
    <w:uiPriority w:val="99"/>
    <w:locked/>
    <w:rsid w:val="00FC2A5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s://www.google.com/url?q=http://search.photo.qip.ru/&amp;sa=D&amp;ust=1452695187969000&amp;usg=AFQjCNHg00nU9lVFREn1PJNelCiMQbIt3w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www.restorac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od-service.ru/catalog" TargetMode="External"/><Relationship Id="rId20" Type="http://schemas.openxmlformats.org/officeDocument/2006/relationships/hyperlink" Target="https://www.google.com/url?q=http://www.twirpx.com/files/food/catering/?show%3Drecent&amp;sa=D&amp;ust=1452695187971000&amp;usg=AFQjCNFTV8AUqguFMIQD1qfLfg4D7JJbf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horeca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google.com/url?q=http://www.bestreferat.ru/referat-145958.html&amp;sa=D&amp;ust=1452695187970000&amp;usg=AFQjCNEROJDsvWcLjYOA-LKEQR4LUvLDGw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ohranatruda.ru/ot_biblio/normativ/data_normativ/9/9744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AAA73-2EAF-4457-82EE-87832A2AD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53</Pages>
  <Words>16392</Words>
  <Characters>93437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2021-10-24T19:44:00Z</dcterms:created>
  <dcterms:modified xsi:type="dcterms:W3CDTF">2022-10-27T14:34:00Z</dcterms:modified>
</cp:coreProperties>
</file>